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A8635" w14:textId="77777777" w:rsidR="00341FC1" w:rsidRDefault="00341FC1" w:rsidP="00CC4B97">
      <w:pPr>
        <w:rPr>
          <w:rFonts w:cs="Sultan Medium"/>
          <w:b/>
          <w:bCs/>
          <w:sz w:val="36"/>
          <w:szCs w:val="36"/>
          <w:highlight w:val="lightGray"/>
          <w:rtl/>
          <w:lang w:bidi="ar-IQ"/>
        </w:rPr>
      </w:pPr>
    </w:p>
    <w:p w14:paraId="172B671D" w14:textId="77777777" w:rsidR="00FD4A48" w:rsidRPr="001D3B14" w:rsidRDefault="00F54B9E" w:rsidP="001D3B14">
      <w:pPr>
        <w:jc w:val="center"/>
        <w:rPr>
          <w:rFonts w:cs="Sultan Medium"/>
          <w:b/>
          <w:bCs/>
          <w:sz w:val="36"/>
          <w:szCs w:val="36"/>
          <w:rtl/>
          <w:lang w:bidi="ar-IQ"/>
        </w:rPr>
      </w:pPr>
      <w:r w:rsidRPr="001D3B14">
        <w:rPr>
          <w:rFonts w:cs="Sultan Medium"/>
          <w:b/>
          <w:bCs/>
          <w:sz w:val="36"/>
          <w:szCs w:val="36"/>
          <w:highlight w:val="lightGray"/>
          <w:rtl/>
          <w:lang w:bidi="ar-IQ"/>
        </w:rPr>
        <w:t>ق</w:t>
      </w:r>
      <w:r w:rsidR="00FD4A48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ائمة </w:t>
      </w:r>
      <w:r w:rsidR="001D3B14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بأسماء</w:t>
      </w:r>
      <w:r w:rsidR="00FD4A48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Pr="001D3B14">
        <w:rPr>
          <w:rFonts w:cs="Sultan Medium"/>
          <w:b/>
          <w:bCs/>
          <w:sz w:val="36"/>
          <w:szCs w:val="36"/>
          <w:highlight w:val="lightGray"/>
          <w:rtl/>
          <w:lang w:bidi="ar-IQ"/>
        </w:rPr>
        <w:t xml:space="preserve">قسم (الكيمياء </w:t>
      </w:r>
      <w:r w:rsidR="00FD4A48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التطبيقية</w:t>
      </w:r>
      <w:r w:rsidRPr="001D3B14">
        <w:rPr>
          <w:rFonts w:cs="Sultan Medium"/>
          <w:b/>
          <w:bCs/>
          <w:sz w:val="36"/>
          <w:szCs w:val="36"/>
          <w:highlight w:val="lightGray"/>
          <w:rtl/>
          <w:lang w:bidi="ar-IQ"/>
        </w:rPr>
        <w:t xml:space="preserve">) الصف </w:t>
      </w:r>
      <w:r w:rsidR="001D3B14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الثاني </w:t>
      </w:r>
      <w:r w:rsidRPr="001D3B14">
        <w:rPr>
          <w:rFonts w:cs="Sultan Medium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="001D3B14" w:rsidRPr="001D3B14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2019-2020</w:t>
      </w:r>
    </w:p>
    <w:p w14:paraId="771F7E6D" w14:textId="77777777" w:rsidR="001D3B14" w:rsidRPr="001D3B14" w:rsidRDefault="001D3B14" w:rsidP="001D3B14">
      <w:pPr>
        <w:jc w:val="center"/>
        <w:rPr>
          <w:rFonts w:cs="Sultan Medium"/>
          <w:b/>
          <w:bCs/>
          <w:sz w:val="36"/>
          <w:szCs w:val="36"/>
          <w:lang w:bidi="ar-IQ"/>
        </w:rPr>
      </w:pPr>
    </w:p>
    <w:tbl>
      <w:tblPr>
        <w:tblStyle w:val="TableGrid"/>
        <w:tblW w:w="11057" w:type="dxa"/>
        <w:tblLook w:val="04A0" w:firstRow="1" w:lastRow="0" w:firstColumn="1" w:lastColumn="0" w:noHBand="0" w:noVBand="1"/>
      </w:tblPr>
      <w:tblGrid>
        <w:gridCol w:w="6771"/>
        <w:gridCol w:w="3543"/>
        <w:gridCol w:w="743"/>
      </w:tblGrid>
      <w:tr w:rsidR="00F54B9E" w14:paraId="32406092" w14:textId="77777777" w:rsidTr="00333263">
        <w:tc>
          <w:tcPr>
            <w:tcW w:w="6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212F6" w14:textId="3F1285C9" w:rsidR="00F54B9E" w:rsidRPr="001D3B14" w:rsidRDefault="00F54B9E">
            <w:pPr>
              <w:bidi w:val="0"/>
              <w:jc w:val="center"/>
              <w:rPr>
                <w:rFonts w:cs="Sultan Medium"/>
                <w:b/>
                <w:bCs/>
                <w:sz w:val="36"/>
                <w:szCs w:val="36"/>
                <w:lang w:bidi="ar-IQ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DE287C" w14:textId="77777777" w:rsidR="00F54B9E" w:rsidRPr="001D3B14" w:rsidRDefault="00F54B9E">
            <w:pPr>
              <w:jc w:val="center"/>
              <w:rPr>
                <w:rFonts w:ascii="Times New Roman" w:hAnsi="Times New Roman" w:cs="Sultan Medium"/>
                <w:b/>
                <w:bCs/>
                <w:sz w:val="36"/>
                <w:szCs w:val="36"/>
                <w:highlight w:val="lightGray"/>
                <w:rtl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C3CA9B" w14:textId="77777777" w:rsidR="00F54B9E" w:rsidRPr="001D3B14" w:rsidRDefault="00F54B9E">
            <w:pPr>
              <w:bidi w:val="0"/>
              <w:jc w:val="center"/>
              <w:rPr>
                <w:rFonts w:cs="Sultan Medium"/>
                <w:b/>
                <w:bCs/>
                <w:sz w:val="36"/>
                <w:szCs w:val="36"/>
                <w:highlight w:val="lightGray"/>
                <w:lang w:bidi="ar-IQ"/>
              </w:rPr>
            </w:pPr>
            <w:r w:rsidRPr="001D3B14">
              <w:rPr>
                <w:rFonts w:cs="Sultan Medium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</w:tr>
      <w:tr w:rsidR="00FD4A48" w14:paraId="094EA353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586B8" w14:textId="77777777" w:rsidR="00FD4A48" w:rsidRDefault="00FD4A48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CE3E33" w14:textId="77777777" w:rsidR="00FD4A48" w:rsidRPr="001D3B14" w:rsidRDefault="00FD4A4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ابراهيم خالد عبد الحميد حمود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0006" w14:textId="77777777" w:rsidR="00FD4A48" w:rsidRDefault="00FD4A48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A48" w14:paraId="795EDF74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C6306" w14:textId="44A344C3" w:rsidR="00FD4A48" w:rsidRDefault="00FD4A48" w:rsidP="004C2894">
            <w:pPr>
              <w:bidi w:val="0"/>
              <w:jc w:val="right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CF95AD" w14:textId="77777777" w:rsidR="00FD4A48" w:rsidRPr="001D3B14" w:rsidRDefault="00FD4A4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اسراء باسم مطر جسام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DE60A" w14:textId="77777777" w:rsidR="00FD4A48" w:rsidRDefault="00FD4A48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129D5CE5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F4C77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155DA7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اية ليث فرحان فياض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6A323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45A67383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17550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FE59C6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امنة ايوب حمد كريمان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6E75C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741F11AA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A402F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6D0B84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امنه كامل قاسم عبد الكريم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F8286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4AD7B8A0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58F6E" w14:textId="4691D763" w:rsidR="001D3B14" w:rsidRDefault="001D3B14" w:rsidP="004C2894">
            <w:pPr>
              <w:bidi w:val="0"/>
              <w:jc w:val="right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8C65B8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امنية رعد بستان محمود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7403A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65776FE2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2BDDF" w14:textId="6400D60B" w:rsidR="001D3B14" w:rsidRDefault="001D3B14" w:rsidP="004C2894">
            <w:pPr>
              <w:bidi w:val="0"/>
              <w:jc w:val="right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CAF57E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انس زياد داود سليمان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8C8AC" w14:textId="77777777" w:rsidR="001D3B14" w:rsidRPr="004C289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1C6BF24B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C258B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090351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تبارك ثامر حمود عواد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0E848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548D1DBF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ADC71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7D9E8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حسام عب</w:t>
            </w:r>
            <w:r w:rsidRPr="001D3B14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د</w:t>
            </w: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مطر</w:t>
            </w:r>
            <w:r w:rsidRPr="001D3B14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علي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F60B0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109201B9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B121C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B2A153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راويه اياد نواف حامد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3CF3B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42F275DD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8D047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3B04DF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ربى احمد صلبي حمد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680A8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2F592AFF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0680A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C42FC9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رؤى سعد قيس مجيد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9F7ED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7484FA8F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41B2" w14:textId="0F203F1D" w:rsidR="001D3B14" w:rsidRDefault="001D3B14" w:rsidP="004C2894">
            <w:pPr>
              <w:bidi w:val="0"/>
              <w:jc w:val="right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C00F6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color w:val="C00000"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 xml:space="preserve">زينب خالد عبد </w:t>
            </w:r>
            <w:proofErr w:type="spellStart"/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عبد</w:t>
            </w:r>
            <w:proofErr w:type="spellEnd"/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 xml:space="preserve"> الله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DB927" w14:textId="77777777" w:rsidR="001D3B14" w:rsidRPr="004C289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7B48B287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D47A5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25CFB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زينب عبد الناصر كامل محمد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5F36E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3806C612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5D0A4" w14:textId="77777777" w:rsidR="001D3B14" w:rsidRPr="00FD4A48" w:rsidRDefault="001D3B14" w:rsidP="005F0F6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51F720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زينب محمد إبراهيم اسماعيل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24E69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2A868AAB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975A8" w14:textId="6321EA37" w:rsidR="001D3B14" w:rsidRPr="004C2894" w:rsidRDefault="001D3B14" w:rsidP="004C2894">
            <w:pPr>
              <w:bidi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53950E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زينب محمد عامر كويت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A3100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3786B27C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28868" w14:textId="77777777" w:rsidR="001D3B14" w:rsidRPr="00FD4A48" w:rsidRDefault="001D3B14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B7BFCB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زينه راشد عباس مسهر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5A990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0ACC95A9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A093A" w14:textId="2723200A" w:rsidR="001D3B14" w:rsidRPr="00FD4A48" w:rsidRDefault="001D3B14" w:rsidP="004C2894">
            <w:pPr>
              <w:bidi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C0C92A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سارة احمد عبد المنعم ابراهيم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23AF4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42A2684D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620FA" w14:textId="77777777" w:rsidR="001D3B14" w:rsidRPr="00FD4A48" w:rsidRDefault="001D3B14" w:rsidP="005F0F6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7BF395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سارة محمد رشيد رمضان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C7005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3272DE84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82ECE" w14:textId="0990F43B" w:rsidR="001D3B14" w:rsidRPr="00FD4A48" w:rsidRDefault="001D3B14" w:rsidP="005F0F6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8970F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سجى خميس محمد مجهد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80EF6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34E08035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F3E0C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8C593B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سرور قيس داود فياض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8047A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43A2E60E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33A76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06861A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سرى خلف عودة  مطلك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366FE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76E9C971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08160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5014FF" w14:textId="77777777" w:rsidR="001D3B14" w:rsidRPr="001D3B1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سلوى قاسم محمد </w:t>
            </w:r>
            <w:proofErr w:type="spellStart"/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عطيوي</w:t>
            </w:r>
            <w:proofErr w:type="spellEnd"/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23B4D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3B14" w14:paraId="3CC87248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1F767" w14:textId="77777777" w:rsidR="001D3B14" w:rsidRDefault="001D3B1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DCEDED" w14:textId="77777777" w:rsidR="001D3B14" w:rsidRPr="004C2894" w:rsidRDefault="001D3B14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سهى حسين علي عبد الله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09031" w14:textId="77777777" w:rsidR="001D3B14" w:rsidRDefault="001D3B14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03E2AAF3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4FCC2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F19F0E" w14:textId="77777777" w:rsidR="007F66CC" w:rsidRPr="004C289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شيماء محمد عفتان ثامر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FAA3D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4126A81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4D604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531198" w14:textId="77777777" w:rsidR="007F66CC" w:rsidRPr="004C289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ضحى ماهر محمود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6F2A0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3A4E359B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B242B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746BB" w14:textId="77777777" w:rsidR="007F66CC" w:rsidRPr="004C289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عبد الرحمن هلال عبد جديع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16E38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347BCE15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B5E49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0D14B2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color w:val="FFC000"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عبد الله زياد طارق صالح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FEC60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397D4C24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DBFBE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D193C6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علاء صلاح الدين شوقي علي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ECBCC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0A997509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EE4CF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FCA9F8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غسان ماجد حنظل حمد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187F5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52FCA90D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B8222" w14:textId="77777777" w:rsidR="007F66CC" w:rsidRDefault="007F66CC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2C1E1A" w14:textId="77777777" w:rsidR="007F66CC" w:rsidRPr="001D3B14" w:rsidRDefault="007F66CC" w:rsidP="00F905A9">
            <w:pPr>
              <w:tabs>
                <w:tab w:val="left" w:pos="1088"/>
              </w:tabs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غسق عامر عبد علو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BBDC8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4ED10B02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E3A41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3DA3FB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غفران حميد علي حمادي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8C241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2580E0AB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02BEF" w14:textId="18F631AF" w:rsidR="007F66CC" w:rsidRDefault="007F66CC" w:rsidP="004C2894">
            <w:pPr>
              <w:bidi w:val="0"/>
              <w:jc w:val="right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2525B" w14:textId="77777777" w:rsidR="007F66CC" w:rsidRPr="004C289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محمد حسيب علي حسين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E416D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57ABBBF7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7D384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BA4F29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محمد فاضل جاسم محمد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BBA6D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5083E133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6E0CC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FAEBCC" w14:textId="77777777" w:rsidR="007F66CC" w:rsidRPr="001D3B1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محمود شامل محمود مطلك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4A3FC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66CC" w14:paraId="6056C4D7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335AB" w14:textId="77777777" w:rsidR="007F66CC" w:rsidRDefault="007F66C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0EE0A6" w14:textId="77777777" w:rsidR="007F66CC" w:rsidRPr="004C2894" w:rsidRDefault="007F66CC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مروه اسماعيل محمد عبود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D2024" w14:textId="77777777" w:rsidR="007F66CC" w:rsidRDefault="007F66CC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132EF504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A5C0C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3A2070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مصطفى إبراهيم محمد عبد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B27B3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6F941F8D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A5F04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9BD7A5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معراج ماضي محمد غزاي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CC1D0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7E9BDDC3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B6002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EEE2E7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ملاك حميد طلال ندى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377E7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59D2ECFA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783FE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AF6E62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منال قاسم محمد عواد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A678A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76AB8D7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A167A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9D1020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هاجر خالد محمد عبد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0723E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47CDAEFA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ED903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8065C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هاجر عبد العزيز مجبل احمد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8A8BA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63317FA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E8AA2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D92C37" w14:textId="77777777" w:rsidR="00341FC1" w:rsidRPr="004C289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4C289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هاجر عبد حسين حميد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1F8C6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4002CF1D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ADFBA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65D19D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يسر فاهم عبد الكريم جاسم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7555E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3521B00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06ED1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381540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1D3B14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يقين محمد عبد ملحم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4237A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7A083A97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AB290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513D17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18215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0CDD8A18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CA054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5F7886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FADDB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08F26005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784E6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823EA6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color w:val="C00000"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A5102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0A1B513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A4C53" w14:textId="77777777" w:rsidR="00341FC1" w:rsidRDefault="00341FC1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2EE1F3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ED9EF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1DDB55B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73E9C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9D724" w14:textId="77777777" w:rsidR="00341FC1" w:rsidRPr="001D3B14" w:rsidRDefault="00341FC1" w:rsidP="00F905A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F4C35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742B0AAF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3F366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4D4016" w14:textId="77777777" w:rsidR="00341FC1" w:rsidRDefault="00341FC1" w:rsidP="00F905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05007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66EBE9FF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5DC61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243201" w14:textId="77777777" w:rsidR="00341FC1" w:rsidRDefault="00341FC1" w:rsidP="00F905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F361E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1E8FC546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CD852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837EDB" w14:textId="77777777" w:rsidR="00341FC1" w:rsidRDefault="00341FC1" w:rsidP="00F905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672D2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3DA4CFA9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FBFE3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C11673" w14:textId="77777777" w:rsidR="00341FC1" w:rsidRDefault="00341FC1" w:rsidP="00F905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6E8FB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1FC1" w14:paraId="64745E81" w14:textId="77777777" w:rsidTr="001D3B14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F5524" w14:textId="77777777" w:rsidR="00341FC1" w:rsidRDefault="00341FC1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32429C" w14:textId="77777777" w:rsidR="00341FC1" w:rsidRDefault="00341FC1" w:rsidP="00F905A9">
            <w:pP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lang w:bidi="ar-IQ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23051" w14:textId="77777777" w:rsidR="00341FC1" w:rsidRDefault="00341FC1" w:rsidP="007A619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F5A54DA" w14:textId="77777777" w:rsidR="00F54B9E" w:rsidRPr="00653D8F" w:rsidRDefault="00F54B9E" w:rsidP="00F54B9E">
      <w:pPr>
        <w:rPr>
          <w:b/>
          <w:bCs/>
          <w:sz w:val="28"/>
          <w:szCs w:val="28"/>
          <w:rtl/>
        </w:rPr>
      </w:pPr>
    </w:p>
    <w:sectPr w:rsidR="00F54B9E" w:rsidRPr="00653D8F" w:rsidSect="001D3B14">
      <w:pgSz w:w="11906" w:h="16838"/>
      <w:pgMar w:top="567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Medium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72955"/>
    <w:multiLevelType w:val="hybridMultilevel"/>
    <w:tmpl w:val="959A9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E3AB0"/>
    <w:multiLevelType w:val="hybridMultilevel"/>
    <w:tmpl w:val="6F1E6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B1B08"/>
    <w:multiLevelType w:val="hybridMultilevel"/>
    <w:tmpl w:val="FB489870"/>
    <w:lvl w:ilvl="0" w:tplc="49BAF852">
      <w:start w:val="1"/>
      <w:numFmt w:val="decimal"/>
      <w:lvlText w:val="%1"/>
      <w:lvlJc w:val="center"/>
      <w:pPr>
        <w:ind w:left="720" w:hanging="360"/>
      </w:pPr>
      <w:rPr>
        <w:rFonts w:hint="default"/>
        <w:color w:val="002060"/>
        <w:sz w:val="1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D8F"/>
    <w:rsid w:val="00123767"/>
    <w:rsid w:val="0017799E"/>
    <w:rsid w:val="00187BF6"/>
    <w:rsid w:val="001C2FF1"/>
    <w:rsid w:val="001D3B14"/>
    <w:rsid w:val="00225428"/>
    <w:rsid w:val="002750F0"/>
    <w:rsid w:val="00333263"/>
    <w:rsid w:val="00341FC1"/>
    <w:rsid w:val="00472B85"/>
    <w:rsid w:val="00477CD6"/>
    <w:rsid w:val="004857E7"/>
    <w:rsid w:val="004C2894"/>
    <w:rsid w:val="005810DC"/>
    <w:rsid w:val="005B30B8"/>
    <w:rsid w:val="005F0F61"/>
    <w:rsid w:val="00653D8F"/>
    <w:rsid w:val="006D5E49"/>
    <w:rsid w:val="007A6192"/>
    <w:rsid w:val="007F66CC"/>
    <w:rsid w:val="009C3876"/>
    <w:rsid w:val="00A93C7B"/>
    <w:rsid w:val="00AD249E"/>
    <w:rsid w:val="00B437D7"/>
    <w:rsid w:val="00B86ED0"/>
    <w:rsid w:val="00CC4B97"/>
    <w:rsid w:val="00CD130B"/>
    <w:rsid w:val="00D33EB1"/>
    <w:rsid w:val="00F3255D"/>
    <w:rsid w:val="00F54B9E"/>
    <w:rsid w:val="00FB4E39"/>
    <w:rsid w:val="00FD4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C5FB"/>
  <w15:docId w15:val="{21B770AC-6827-4F27-B1AC-34B5E809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7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24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5E4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E4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7929-CA84-4E7A-8375-BC679C563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ALayham</dc:creator>
  <cp:lastModifiedBy>SIM3</cp:lastModifiedBy>
  <cp:revision>6</cp:revision>
  <cp:lastPrinted>2019-10-01T14:57:00Z</cp:lastPrinted>
  <dcterms:created xsi:type="dcterms:W3CDTF">2019-09-29T15:40:00Z</dcterms:created>
  <dcterms:modified xsi:type="dcterms:W3CDTF">2020-11-16T20:01:00Z</dcterms:modified>
</cp:coreProperties>
</file>