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9C228" w14:textId="77777777" w:rsidR="00841D76" w:rsidRPr="00621719" w:rsidRDefault="00841D76" w:rsidP="00841D76">
      <w:pPr>
        <w:jc w:val="center"/>
        <w:rPr>
          <w:rFonts w:cs="Sultan Medium"/>
          <w:b/>
          <w:bCs/>
          <w:sz w:val="28"/>
          <w:szCs w:val="28"/>
          <w:u w:val="double"/>
          <w:rtl/>
          <w:lang w:bidi="ar-IQ"/>
        </w:rPr>
      </w:pPr>
      <w:r w:rsidRPr="00621719">
        <w:rPr>
          <w:rFonts w:cs="Sultan Medium" w:hint="cs"/>
          <w:b/>
          <w:bCs/>
          <w:sz w:val="28"/>
          <w:szCs w:val="28"/>
          <w:u w:val="double"/>
          <w:rtl/>
          <w:lang w:bidi="ar-IQ"/>
        </w:rPr>
        <w:t>اسماء طلبة المرحلة الاولى الذين باشروا في قسم الفيزياء الطبية2019 -2020</w:t>
      </w:r>
    </w:p>
    <w:tbl>
      <w:tblPr>
        <w:bidiVisual/>
        <w:tblW w:w="10967" w:type="dxa"/>
        <w:jc w:val="center"/>
        <w:tblLook w:val="04A0" w:firstRow="1" w:lastRow="0" w:firstColumn="1" w:lastColumn="0" w:noHBand="0" w:noVBand="1"/>
      </w:tblPr>
      <w:tblGrid>
        <w:gridCol w:w="527"/>
        <w:gridCol w:w="2520"/>
        <w:gridCol w:w="2722"/>
        <w:gridCol w:w="2268"/>
        <w:gridCol w:w="2930"/>
      </w:tblGrid>
      <w:tr w:rsidR="00B82930" w:rsidRPr="00621719" w14:paraId="2F9B6EFB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14:paraId="4B8A5BF6" w14:textId="77777777" w:rsidR="00B82930" w:rsidRPr="00621719" w:rsidRDefault="00B82930" w:rsidP="00F828C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Sultan Medium"/>
                <w:b/>
                <w:bCs/>
                <w:color w:val="000000"/>
                <w:sz w:val="24"/>
                <w:szCs w:val="24"/>
              </w:rPr>
            </w:pPr>
            <w:r w:rsidRPr="00621719">
              <w:rPr>
                <w:rFonts w:ascii="Arial" w:eastAsia="Times New Roman" w:hAnsi="Arial" w:cs="Sultan Medium"/>
                <w:b/>
                <w:bCs/>
                <w:color w:val="000000"/>
                <w:sz w:val="24"/>
                <w:szCs w:val="24"/>
                <w:rtl/>
              </w:rPr>
              <w:t>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vAlign w:val="center"/>
            <w:hideMark/>
          </w:tcPr>
          <w:p w14:paraId="15F6C7A2" w14:textId="77777777" w:rsidR="00B82930" w:rsidRPr="00621719" w:rsidRDefault="00B82930" w:rsidP="00621719">
            <w:pPr>
              <w:spacing w:after="0" w:line="240" w:lineRule="auto"/>
              <w:jc w:val="center"/>
              <w:rPr>
                <w:rFonts w:asciiTheme="minorBidi" w:eastAsia="Times New Roman" w:hAnsiTheme="minorBidi" w:cs="Sultan Medium"/>
                <w:b/>
                <w:bCs/>
                <w:color w:val="000000"/>
                <w:sz w:val="24"/>
                <w:szCs w:val="24"/>
              </w:rPr>
            </w:pPr>
            <w:r w:rsidRPr="00621719">
              <w:rPr>
                <w:rFonts w:asciiTheme="minorBidi" w:eastAsia="Times New Roman" w:hAnsiTheme="minorBidi" w:cs="Sultan Medium"/>
                <w:b/>
                <w:bCs/>
                <w:color w:val="000000"/>
                <w:sz w:val="24"/>
                <w:szCs w:val="24"/>
                <w:rtl/>
              </w:rPr>
              <w:t>الأسماء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7554E78" w14:textId="18951A7C" w:rsidR="00B82930" w:rsidRPr="00621719" w:rsidRDefault="00B82930" w:rsidP="00F828C8">
            <w:pPr>
              <w:spacing w:after="0" w:line="240" w:lineRule="auto"/>
              <w:jc w:val="center"/>
              <w:rPr>
                <w:rFonts w:ascii="Arial" w:eastAsia="Times New Roman" w:hAnsi="Arial" w:cs="Sultan Medium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EB02968" w14:textId="2B5C8CDF" w:rsidR="00B82930" w:rsidRPr="00C551D1" w:rsidRDefault="00B82930" w:rsidP="00C551D1">
            <w:pPr>
              <w:spacing w:after="0" w:line="240" w:lineRule="auto"/>
              <w:jc w:val="center"/>
              <w:rPr>
                <w:rFonts w:ascii="Arial" w:eastAsia="Times New Roman" w:hAnsi="Arial" w:cs="Sultan Medium"/>
                <w:b/>
                <w:bCs/>
                <w:color w:val="000000"/>
                <w:sz w:val="20"/>
                <w:szCs w:val="20"/>
                <w:rtl/>
                <w:lang w:bidi="ar-IQ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2731767D" w14:textId="27CAD510" w:rsidR="00B82930" w:rsidRPr="00621719" w:rsidRDefault="00B82930" w:rsidP="00F828C8">
            <w:pPr>
              <w:spacing w:after="0" w:line="240" w:lineRule="auto"/>
              <w:jc w:val="center"/>
              <w:rPr>
                <w:rFonts w:ascii="Arial" w:eastAsia="Times New Roman" w:hAnsi="Arial" w:cs="Sultan Medium"/>
                <w:b/>
                <w:bCs/>
                <w:color w:val="000000"/>
                <w:sz w:val="24"/>
                <w:szCs w:val="24"/>
                <w:rtl/>
                <w:lang w:bidi="ar-IQ"/>
              </w:rPr>
            </w:pPr>
          </w:p>
        </w:tc>
      </w:tr>
      <w:tr w:rsidR="00BE32AF" w:rsidRPr="00621719" w14:paraId="184C4070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8FD574A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B65C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ابتسام ﺣﺴﻴﻦ ﻋﻠﻮان عزيز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04A" w14:textId="63712154" w:rsidR="00BE32AF" w:rsidRPr="00621719" w:rsidRDefault="00BE32AF" w:rsidP="00FB1EEA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31EB" w14:textId="2B25C7DD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C1BE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77F8ACE4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050B4D2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B59A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ابراهيم محمود ابراهيم صالح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C290" w14:textId="7724544F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49F" w14:textId="06188EA0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40C6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D82C3D1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A0D932D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F201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اﺣﻤﺪ ﻣﻬﺪي ﻋﺒﺪﻟﻠﻪ ﺳﻠﻄﺎن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BCDE" w14:textId="2872907C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8CCF" w14:textId="47C33FC7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93ED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58885473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C9EEA4E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651A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اروى عماد شاكر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5F76" w14:textId="60C47A99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43" w14:textId="4E1D9AB2" w:rsidR="00BE32AF" w:rsidRPr="00C551D1" w:rsidRDefault="00BE32AF" w:rsidP="00C551D1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2EAD" w14:textId="77777777" w:rsidR="00BE32AF" w:rsidRPr="00621719" w:rsidRDefault="00BE32AF" w:rsidP="00FB1EEA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E32AF" w:rsidRPr="00621719" w14:paraId="77746BC2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11CA310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43C6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أسامة عبد الجليل ناجي مركب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EE27" w14:textId="5A00FC19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30B3" w14:textId="6CA03AE9" w:rsidR="00BE32AF" w:rsidRPr="00C551D1" w:rsidRDefault="00BE32AF" w:rsidP="00C551D1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1766" w14:textId="77777777" w:rsidR="00BE32AF" w:rsidRPr="00621719" w:rsidRDefault="00BE32AF" w:rsidP="00FB1EEA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E32AF" w:rsidRPr="00621719" w14:paraId="06D8BE3C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856EB29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5D22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IQ"/>
              </w:rPr>
              <w:t>اسامه صلاح علي حسين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C802" w14:textId="4F710537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A25B" w14:textId="72D423DF" w:rsidR="00BE32AF" w:rsidRPr="00C551D1" w:rsidRDefault="00BE32AF" w:rsidP="00C551D1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6EA6" w14:textId="77777777" w:rsidR="00BE32AF" w:rsidRPr="00621719" w:rsidRDefault="00BE32AF" w:rsidP="00FB1EEA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E32AF" w:rsidRPr="00621719" w14:paraId="489068E6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406B4CD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EE5E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اسراء كامل حمود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7A72" w14:textId="2181F15F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2946" w14:textId="3DE1FBB4" w:rsidR="00BE32AF" w:rsidRPr="00C551D1" w:rsidRDefault="00BE32AF" w:rsidP="00C551D1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55AC" w14:textId="77777777" w:rsidR="00BE32AF" w:rsidRPr="00621719" w:rsidRDefault="00BE32AF" w:rsidP="00FB1EEA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E32AF" w:rsidRPr="00621719" w14:paraId="42B846DE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71508FB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85B0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اياد اﺳﻤﺎﻋﻴﻞ ﻋﺒﺪ ﻓﻴﺎض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781E" w14:textId="05AFCACD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062B" w14:textId="1115A035" w:rsidR="00BE32AF" w:rsidRPr="00C551D1" w:rsidRDefault="00BE32AF" w:rsidP="00C551D1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6F6B" w14:textId="77777777" w:rsidR="00BE32AF" w:rsidRPr="00621719" w:rsidRDefault="00BE32AF" w:rsidP="00FB1EEA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E32AF" w:rsidRPr="00621719" w14:paraId="52D87448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2839B2D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4CFBB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ايلاف عبدالله حنفوش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3696" w14:textId="63E093D7" w:rsidR="00BE32AF" w:rsidRPr="00621719" w:rsidRDefault="00BE32AF" w:rsidP="00FB1EEA">
            <w:pPr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09DC" w14:textId="4403E121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0FF1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BE32AF" w:rsidRPr="00621719" w14:paraId="060DC067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4F1BEEE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82F5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ايمان ﻋﻠﻲ فتيخان حسين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CA52" w14:textId="12BF4D42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730C" w14:textId="39948BAD" w:rsidR="00BE32AF" w:rsidRPr="00C551D1" w:rsidRDefault="00BE32AF" w:rsidP="00C551D1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633D" w14:textId="77777777" w:rsidR="00BE32AF" w:rsidRPr="00621719" w:rsidRDefault="00BE32AF" w:rsidP="00FB1EEA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E32AF" w:rsidRPr="00621719" w14:paraId="605908D1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89AED75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48AA1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باسم خليل إبراهيم احمد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1642" w14:textId="348CFB05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BEAA" w14:textId="5003958C" w:rsidR="00BE32AF" w:rsidRPr="00C551D1" w:rsidRDefault="00BE32AF" w:rsidP="00C551D1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DAF" w14:textId="77777777" w:rsidR="00BE32AF" w:rsidRPr="00621719" w:rsidRDefault="00BE32AF" w:rsidP="00FB1EEA">
            <w:pPr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E32AF" w:rsidRPr="00621719" w14:paraId="45C9572F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2B41663" w14:textId="77777777" w:rsidR="00BE32AF" w:rsidRPr="00621719" w:rsidRDefault="00BE32AF" w:rsidP="00F90FDB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B359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براء ﺧﺎﻟﺪ ﻋﺪوان عبد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3FF0" w14:textId="0EFAFBA8" w:rsidR="00BE32AF" w:rsidRPr="00BE32AF" w:rsidRDefault="00BE32AF" w:rsidP="00F90FDB">
            <w:pPr>
              <w:rPr>
                <w:rFonts w:cs="Sultan Medium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B587" w14:textId="1F86BC85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BFA1" w14:textId="77777777" w:rsidR="00BE32AF" w:rsidRPr="00621719" w:rsidRDefault="00BE32AF" w:rsidP="00F90FDB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184FD8C9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8227BCB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ECCB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ﺑﺴﻤﻪ ﻇﺎﻓﺮ ﺳﺘﻮري إبراهيم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FD9D" w14:textId="6CBFA608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5005" w14:textId="4D951E7E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9D71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57718A1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A3C5DAD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9AB4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ﺑﺸﻴﺮ ﻟﻴﺚ ﺧﻠﻒ ﺣﺮدان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B198" w14:textId="41F8C1C5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1BFE" w14:textId="0F516E14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97D9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32F06601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4F8A630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6724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ﺟﺎﺳﻢ ﻋﺎرف ﺣﺎﻣﺪ ﺣﻤﺪ 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928B" w14:textId="32457789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9664" w14:textId="7F2E677F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6780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B573408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B85F94C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B6A4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ﺣﺴﻴﻦ ﻋﻠﻲ اﺣﻤﺪ ﻋﻠﻲ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B036" w14:textId="74D660ED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BA32" w14:textId="2E079B1D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DAF1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F6DE8F3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B73E0A3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9CDE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ﺣﺴﻴﻦ ﻋﻠﻲ ﻋﺒﺪ السادة عكروك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A759" w14:textId="514AE6AA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CBBC" w14:textId="5F51698B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D34D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3CAB09E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68E59B2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A39C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ﺣﻨﻴﻦ ﻋﺒﺪ اﻟﻨﺎﺻﺮ ابراهيم عبدالرزاق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5602" w14:textId="65BBB130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8FBA" w14:textId="417FFA8C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95EE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15707DFB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1E6591E" w14:textId="77777777" w:rsidR="00BE32AF" w:rsidRPr="00621719" w:rsidRDefault="00BE32AF" w:rsidP="00F90FDB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A4D2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حيدر عبدالرحمن نجاد كسوب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ECB9" w14:textId="6D4B7F1B" w:rsidR="00BE32AF" w:rsidRPr="00C551D1" w:rsidRDefault="00BE32AF" w:rsidP="00F90FDB">
            <w:pPr>
              <w:jc w:val="center"/>
              <w:rPr>
                <w:rFonts w:cs="Sultan Medium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465B" w14:textId="6C896097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E008" w14:textId="77777777" w:rsidR="00BE32AF" w:rsidRPr="00621719" w:rsidRDefault="00BE32AF" w:rsidP="00F90FDB">
            <w:pPr>
              <w:jc w:val="center"/>
              <w:rPr>
                <w:rFonts w:cs="Sultan Medium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BE32AF" w:rsidRPr="00621719" w14:paraId="2C6EBD55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79DCF64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F490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دعاء جمال حسين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0BDC" w14:textId="46721371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BEB4" w14:textId="04583190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D9AE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62F441C8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F62268B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72F8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راﻧﻴﺎ ﺣﻤﻴﺪ ﻧﺎﻳﻒ ﻣﺤﻤﺪ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7114" w14:textId="12828F72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610" w14:textId="21609D62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AFEF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3A8E7658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F8C8D51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3956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 رشوان ﻣﺎﺟﺪ ﻓﺮﻳﺢ ﻧﻮاف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7B13" w14:textId="00C568F9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51C9" w14:textId="35C5CFE6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433D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1324A3BE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65ED920" w14:textId="77777777" w:rsidR="00BE32AF" w:rsidRPr="00621719" w:rsidRDefault="00BE32AF" w:rsidP="00F90FDB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C5B37" w14:textId="77777777" w:rsidR="00BE32AF" w:rsidRPr="00621719" w:rsidRDefault="00BE32AF" w:rsidP="00621719">
            <w:pPr>
              <w:spacing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رﺷﻴﺪ ﻳﺎﺳﺮ ﻋﻄﻮان رفاس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4ED4" w14:textId="5B57AD31" w:rsidR="00BE32AF" w:rsidRPr="00C551D1" w:rsidRDefault="00BE32AF" w:rsidP="00F90FDB">
            <w:pPr>
              <w:rPr>
                <w:rFonts w:cs="Sultan Medium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12FA" w14:textId="3058D7B3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D351" w14:textId="77777777" w:rsidR="00BE32AF" w:rsidRPr="00621719" w:rsidRDefault="00BE32AF" w:rsidP="00F90FDB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039B237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FAA7747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D508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سارة احمد عبدالله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5FA8" w14:textId="78BF5B36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A25F" w14:textId="4D9C1ADC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F765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6B7507E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0769743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B06C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ﺳﻌﺪ ﻋﺒﻴﺪ اﺣﻤﺪ ﺳﻌﻴﺪ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E13F" w14:textId="0A9C2FD6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08B4" w14:textId="601B1908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9A8F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7E2D3BC5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197C4DE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6359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سمية سعد الله عبد الجليل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19FC" w14:textId="538BD248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AB6B" w14:textId="24E3D5BF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FDAB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63B3D8DB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85AECAE" w14:textId="77777777" w:rsidR="00BE32AF" w:rsidRPr="00621719" w:rsidRDefault="00BE32AF" w:rsidP="00F90FDB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8948" w14:textId="77777777" w:rsidR="00BE32AF" w:rsidRPr="00621719" w:rsidRDefault="00BE32AF" w:rsidP="00621719">
            <w:pPr>
              <w:spacing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صابرين محمد خليفة حسام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603B" w14:textId="78DDDE00" w:rsidR="00BE32AF" w:rsidRPr="00C551D1" w:rsidRDefault="00BE32AF" w:rsidP="00F90FDB">
            <w:pPr>
              <w:jc w:val="center"/>
              <w:rPr>
                <w:rFonts w:cs="Sultan Medium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71" w14:textId="360F0274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DAE1" w14:textId="77777777" w:rsidR="00BE32AF" w:rsidRPr="00621719" w:rsidRDefault="00BE32AF" w:rsidP="00F90FDB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E328D91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59331B6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D906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ﺻﻔﺎ ﺟﻤﺎل ﻳﺎﺳﻴﻦ ﻋﻠﻲ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715" w14:textId="2FF5A116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7352" w14:textId="729A993D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EE74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446D4FA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46DBAB6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AA17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ضحى حقي تركي حماد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0341" w14:textId="73E49B30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B8B9" w14:textId="7D31A06E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3818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30ACDB7E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C652FCC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68B2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ﻃﻴﺒﻪ ﺧﺎﻟﺪ ﺷﻴﺤﺎن مصلح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485D" w14:textId="57668B16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C724" w14:textId="24226AC3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8220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53D2826C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26D50C1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F01A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عبد اﻟﻤﻠﻚ اﺣﻤﺪ ﻋﺬاب مصلح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F62D" w14:textId="61C0CD7C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094B" w14:textId="13F2B971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6047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147B489C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DE2422C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831F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ﻋﺒﺪ اﻟﻤﺆﻣﻦ ﻛﺎﻇﻢ ﻋﺪﻧﺎن محمود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471B" w14:textId="2D3A0386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A09D" w14:textId="3C97F90C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7DA8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5B27D416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89D5373" w14:textId="77777777" w:rsidR="00BE32AF" w:rsidRPr="00621719" w:rsidRDefault="00BE32AF" w:rsidP="00F90FDB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4742" w14:textId="77777777" w:rsidR="00BE32AF" w:rsidRPr="00621719" w:rsidRDefault="00BE32AF" w:rsidP="00621719">
            <w:pPr>
              <w:spacing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ﻋﺒﺪﷲ ﻣﺤﻤﺪ اﺣﻤﺪ ﻣﻔﻴﺾ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78B5" w14:textId="69AAD977" w:rsidR="00BE32AF" w:rsidRPr="00C551D1" w:rsidRDefault="00BE32AF" w:rsidP="00F90FDB">
            <w:pPr>
              <w:jc w:val="center"/>
              <w:rPr>
                <w:rFonts w:cs="Sultan Medium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8767" w14:textId="25A5EE11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577A" w14:textId="77777777" w:rsidR="00BE32AF" w:rsidRPr="00621719" w:rsidRDefault="00BE32AF" w:rsidP="00F90FDB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42D2D50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2003812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C97A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ﻋﻠﻲ ﻛﺮﻳﻢ ﺗﻤﻴﻢ ﻋﺒﺪ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D56" w14:textId="070C2FBC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FB5D" w14:textId="5A659B85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E092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1993CB04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4301BAB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6581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علياء ليث رجب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5C5" w14:textId="247AEF6B" w:rsidR="00BE32AF" w:rsidRPr="00621719" w:rsidRDefault="00BE32AF" w:rsidP="00FB1EEA">
            <w:pPr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0C71" w14:textId="799000C8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1587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BE32AF" w:rsidRPr="00621719" w14:paraId="22B359C8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5E00C61" w14:textId="77777777" w:rsidR="00BE32AF" w:rsidRPr="00621719" w:rsidRDefault="00BE32AF" w:rsidP="00F90FDB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BA5C" w14:textId="77777777" w:rsidR="00BE32AF" w:rsidRPr="00621719" w:rsidRDefault="00BE32AF" w:rsidP="00621719">
            <w:pPr>
              <w:spacing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عمر حامد حمادي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1C16" w14:textId="759B1F41" w:rsidR="00BE32AF" w:rsidRPr="00C551D1" w:rsidRDefault="00BE32AF" w:rsidP="00F90FDB">
            <w:pPr>
              <w:jc w:val="center"/>
              <w:rPr>
                <w:rFonts w:cs="Sultan Medium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4878" w14:textId="1B3FB1F7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DA37" w14:textId="77777777" w:rsidR="00BE32AF" w:rsidRPr="00621719" w:rsidRDefault="00BE32AF" w:rsidP="00F90FDB">
            <w:pPr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55ADBEBA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588136A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A777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ﻋﻤﺮ ﺣﻘﻲ اﺳﻤﺎﻋﻴﻞ ﻋﺒﺪ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77E5" w14:textId="4C7C4E17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42BD" w14:textId="5B0AE83D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2F7D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480DA4D5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57ACA21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FE52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غفران عدنان خلف ذياب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81AE" w14:textId="62CA2F10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DA5" w14:textId="57CCB1B4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2030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73CE4E6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E795F96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E006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ﻓﺎﻃﻤﺔ اﺣﻤﺪ ﻋﺒﺪ ﻣﻬﺒﻮل 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1A8C" w14:textId="1DCE508D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5AED" w14:textId="017C6F81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2FC8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7191A069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6260BD8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3177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فاطمة محمد عدنان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6D76" w14:textId="6796FA6D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096E" w14:textId="0EF4FCE8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9854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3D23FF8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AC3CA70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12EA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فرح ﻣﺤﻤﺪ ﺗﺮﻛﻲ ﻣﺤﻤﻮد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67F7" w14:textId="1FAC3AC5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10BF" w14:textId="26121B40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5B0F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88A8B31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3ECC7C3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664C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لقاء ﻣﺤﻤﺪ ﺑﻨﺪر ثويني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F02" w14:textId="0E057BB3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21EB" w14:textId="2D576D36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0750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5C5B62B9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60A857B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9FBF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ﻟﻴﺚ ﻣﻨﺬر عناد كاظم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109F" w14:textId="29822747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5A02" w14:textId="036735A8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EC0B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765D620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8E72F72" w14:textId="77777777" w:rsidR="00BE32AF" w:rsidRPr="00621719" w:rsidRDefault="00BE32AF" w:rsidP="00F90FDB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F2E5" w14:textId="77777777" w:rsidR="00BE32AF" w:rsidRPr="00621719" w:rsidRDefault="00BE32AF" w:rsidP="00621719">
            <w:pPr>
              <w:spacing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ماريا عدنان علاوي صالح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03CC" w14:textId="34E9AF87" w:rsidR="00BE32AF" w:rsidRPr="00C551D1" w:rsidRDefault="00BE32AF" w:rsidP="00F90FDB">
            <w:pPr>
              <w:jc w:val="center"/>
              <w:rPr>
                <w:rFonts w:cs="Sultan Medium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8353" w14:textId="01299FF2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D54E" w14:textId="77777777" w:rsidR="00BE32AF" w:rsidRPr="00621719" w:rsidRDefault="00BE32AF" w:rsidP="00F90FDB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47B63FB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8D4335C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30EE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ماريا فاروق اشهاب احمد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F280" w14:textId="7EADCABE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02C0" w14:textId="03FF92C2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491A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688E9052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CB75F7D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06F2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ﻣﺤﻤﺪ ﺗﻮﻓﻴﻖ ﻣﺤﻤﻮد حمزة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1ECD" w14:textId="19C2382A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4A61" w14:textId="6C47CE4C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5603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61C049C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04394D2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1FDE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ﻣﺤﻤﺪ ﺣﺴﻴﻦ ﺻﺎﻟﺢ ﻣﺤﻤﺪ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70D9" w14:textId="2C284777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F92" w14:textId="4AF17527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2C9C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F7EB7F4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BE9A765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958C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IQ"/>
              </w:rPr>
              <w:t>محمد عبد إسماعيل حميد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FD1E" w14:textId="60A1FF98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390C" w14:textId="204A6218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5055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8E373BE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B63D4C6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6E32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مروان عدنان ﻋﻠﻲ ﻧﺠﻢ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4BD5" w14:textId="7C716D10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F1C9" w14:textId="41D751FF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89D4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65861C48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8DBFEE4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3384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مروة ﺳﻌﺪ رﺷﻴﺪ ﻋﺒﺪ المجيد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1BC1" w14:textId="7E5C8DAE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9BEC" w14:textId="2671FF51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7A4A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1DADCD14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4F7E739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5338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ﻣﺮﻳﻢ ﻣﺤﻤﺪ ﻛﺎﻃﻊ ﻧﺼﻴﻒ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5932" w14:textId="01660189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A270" w14:textId="3FB44273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8345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C57D890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FA13808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547C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ﻣﺮﻳﻢ ﻣﺤﻤﺪ ﻣﺨﻠﻒ ﻋﻮدة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0120" w14:textId="09AAB27D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E791" w14:textId="41558A62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6F55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615677D8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11BC722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32D61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مريم ناصر طراد خليفة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CDC3" w14:textId="0B494389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7E6B" w14:textId="748E1F07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9AC6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1F028AA4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D40721C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7171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ﻣﺼﻄﻔﻰ ﻣﺤﻤﺪ ﺗﺮﻛﻲ ﻣﺤﻤﻮد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CAA7" w14:textId="55EFC0A9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30E6" w14:textId="14B09924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C54B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443A55C4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F8D787D" w14:textId="77777777" w:rsidR="00BE32AF" w:rsidRPr="00621719" w:rsidRDefault="00BE32AF" w:rsidP="00F90FDB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351E" w14:textId="77777777" w:rsidR="00BE32AF" w:rsidRPr="00621719" w:rsidRDefault="00BE32AF" w:rsidP="00621719">
            <w:pPr>
              <w:spacing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مظهور ﺷﺎﻛﺮ ﺟﺎﺑﺮ ﻛﺮﻛﺰ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9459" w14:textId="5D3B217C" w:rsidR="00BE32AF" w:rsidRPr="00C551D1" w:rsidRDefault="00BE32AF" w:rsidP="00F90FDB">
            <w:pPr>
              <w:jc w:val="center"/>
              <w:rPr>
                <w:rFonts w:cs="Sultan Medium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C2A4" w14:textId="69BEF147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0324" w14:textId="77777777" w:rsidR="00BE32AF" w:rsidRPr="00621719" w:rsidRDefault="00BE32AF" w:rsidP="00F90FDB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2C41DBE3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CF92A4E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AD9B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ﻧﺎﺻﺮ ﺣﺴﻦ ﻋﻼوي احمد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E0CA" w14:textId="1ACBA8B9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51D0" w14:textId="40807314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8DC0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038C35FF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59D64D6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499F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ﻧﺴﺮﻳﻦ ﻳﺎﺳﻴﻦ ﻋﻠﻲ ﺣﺴﻴﻦ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378C" w14:textId="39AFC280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C714" w14:textId="12148E9C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4693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11CE3140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5001AC7" w14:textId="77777777" w:rsidR="00BE32AF" w:rsidRPr="00621719" w:rsidRDefault="00BE32AF" w:rsidP="00F90FDB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2566" w14:textId="77777777" w:rsidR="00BE32AF" w:rsidRPr="00621719" w:rsidRDefault="00BE32AF" w:rsidP="00621719">
            <w:pPr>
              <w:spacing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ﻫﺎﺟﺮ ﺣﺴﻦ ﻳﻮﺳﻒ ﻃﺎﻫﺮ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A37A" w14:textId="011DA12E" w:rsidR="00BE32AF" w:rsidRPr="00C551D1" w:rsidRDefault="00BE32AF" w:rsidP="00F90FDB">
            <w:pPr>
              <w:jc w:val="center"/>
              <w:rPr>
                <w:rFonts w:cs="Sultan Medium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6EF7" w14:textId="26C57B73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  <w:lang w:bidi="ar-IQ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C5EE" w14:textId="77777777" w:rsidR="00BE32AF" w:rsidRPr="00621719" w:rsidRDefault="00BE32AF" w:rsidP="00F90FDB">
            <w:pPr>
              <w:jc w:val="center"/>
              <w:rPr>
                <w:rFonts w:cs="Sultan Medium"/>
                <w:b/>
                <w:bCs/>
                <w:sz w:val="24"/>
                <w:szCs w:val="24"/>
                <w:lang w:bidi="ar-IQ"/>
              </w:rPr>
            </w:pPr>
          </w:p>
        </w:tc>
      </w:tr>
      <w:tr w:rsidR="00BE32AF" w:rsidRPr="00621719" w14:paraId="1C7EA661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E442C68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688D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ﻫﺎﺟﺮ ﻧﺼﺮ ﻣﺤﻤﺪ ﻋﺒﺪ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A9BD" w14:textId="3824ECA6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7A32" w14:textId="68BD103D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B565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35CE1ACD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1C1A40A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F471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ﻫﺒﻪ ﺷﺎﻛﺮ ﻣﺤﻤﺪ ﺛﻮيني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609B" w14:textId="7907445D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CDB6" w14:textId="7B975E3D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89D2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3EDBE209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EE6F853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576D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ﻫﺒﻪ ﺻﺒﺎح ﻟﻄﻴﻒ ﺟﺎﺳﻢ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D12F" w14:textId="14D96197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B0B8" w14:textId="26D6ADE1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68F8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31DD15F7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47B5B7F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403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وفاء صباح ﺣﺎﺗﻢ ﻣﺤﻤﺪ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2EDE" w14:textId="6FA2DC32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C413" w14:textId="728190F4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0D68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  <w:tr w:rsidR="00BE32AF" w:rsidRPr="00621719" w14:paraId="52D94950" w14:textId="77777777" w:rsidTr="00C551D1">
        <w:trPr>
          <w:trHeight w:hRule="exact" w:val="317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9A06DA4" w14:textId="77777777" w:rsidR="00BE32AF" w:rsidRPr="00621719" w:rsidRDefault="00BE32AF" w:rsidP="00FB1EEA">
            <w:pPr>
              <w:pStyle w:val="ListParagraph"/>
              <w:numPr>
                <w:ilvl w:val="0"/>
                <w:numId w:val="1"/>
              </w:num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D5F0" w14:textId="77777777" w:rsidR="00BE32AF" w:rsidRPr="00621719" w:rsidRDefault="00BE32AF" w:rsidP="00621719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ﻳﻤﺎﻣﺔ ﻣﺤﻤﺪ ﻋﺒﺪ اﻟﻜﺮﻳﻢ ﻋﻠﻲ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3C37" w14:textId="00D3C932" w:rsidR="00BE32AF" w:rsidRPr="00621719" w:rsidRDefault="00BE32AF" w:rsidP="00FB1EEA">
            <w:pPr>
              <w:jc w:val="center"/>
              <w:rPr>
                <w:rFonts w:cs="Sultan Medium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F6A1" w14:textId="55E6583C" w:rsidR="00BE32AF" w:rsidRPr="00C551D1" w:rsidRDefault="00BE32AF" w:rsidP="00C551D1">
            <w:pPr>
              <w:jc w:val="center"/>
              <w:rPr>
                <w:rFonts w:cs="Sultan Medium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4081" w14:textId="77777777" w:rsidR="00BE32AF" w:rsidRPr="00621719" w:rsidRDefault="00BE32AF" w:rsidP="00FB1EEA">
            <w:pPr>
              <w:jc w:val="center"/>
              <w:rPr>
                <w:rFonts w:cs="Sultan Medium"/>
                <w:b/>
                <w:bCs/>
                <w:sz w:val="24"/>
                <w:szCs w:val="24"/>
              </w:rPr>
            </w:pPr>
          </w:p>
        </w:tc>
      </w:tr>
    </w:tbl>
    <w:p w14:paraId="74DE6198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1253003A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153C7C3A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4C7677AA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77D9903E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707F9268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69209198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217E7120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0AC6AA9A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028B7E7C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3C8018CA" w14:textId="77777777" w:rsidR="00841D76" w:rsidRPr="00621719" w:rsidRDefault="00841D76" w:rsidP="00841D76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1943CAA4" w14:textId="77777777" w:rsidR="00621719" w:rsidRDefault="00621719" w:rsidP="00621719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58C1A41B" w14:textId="77777777" w:rsidR="00621719" w:rsidRDefault="00621719" w:rsidP="00621719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17C1984C" w14:textId="77777777" w:rsidR="00621719" w:rsidRDefault="00621719" w:rsidP="00621719">
      <w:pPr>
        <w:jc w:val="center"/>
        <w:rPr>
          <w:rFonts w:cs="Sultan Medium"/>
          <w:b/>
          <w:bCs/>
          <w:i/>
          <w:iCs/>
          <w:sz w:val="28"/>
          <w:szCs w:val="28"/>
          <w:rtl/>
          <w:lang w:bidi="ar-IQ"/>
        </w:rPr>
      </w:pPr>
    </w:p>
    <w:p w14:paraId="78FC5214" w14:textId="77777777" w:rsidR="00841D76" w:rsidRPr="00621719" w:rsidRDefault="00841D76" w:rsidP="00621719">
      <w:pPr>
        <w:jc w:val="center"/>
        <w:rPr>
          <w:rFonts w:cs="Sultan Medium"/>
          <w:b/>
          <w:bCs/>
          <w:i/>
          <w:iCs/>
          <w:sz w:val="28"/>
          <w:szCs w:val="28"/>
          <w:u w:val="double"/>
          <w:rtl/>
          <w:lang w:bidi="ar-IQ"/>
        </w:rPr>
      </w:pPr>
      <w:r w:rsidRPr="00621719">
        <w:rPr>
          <w:rFonts w:cs="Sultan Medium" w:hint="cs"/>
          <w:b/>
          <w:bCs/>
          <w:i/>
          <w:iCs/>
          <w:sz w:val="28"/>
          <w:szCs w:val="28"/>
          <w:u w:val="double"/>
          <w:rtl/>
          <w:lang w:bidi="ar-IQ"/>
        </w:rPr>
        <w:lastRenderedPageBreak/>
        <w:t>الطلبة الذين لم يباشروا</w:t>
      </w:r>
    </w:p>
    <w:tbl>
      <w:tblPr>
        <w:tblStyle w:val="TableGrid"/>
        <w:bidiVisual/>
        <w:tblW w:w="0" w:type="auto"/>
        <w:tblInd w:w="466" w:type="dxa"/>
        <w:tblLook w:val="04A0" w:firstRow="1" w:lastRow="0" w:firstColumn="1" w:lastColumn="0" w:noHBand="0" w:noVBand="1"/>
      </w:tblPr>
      <w:tblGrid>
        <w:gridCol w:w="515"/>
        <w:gridCol w:w="2578"/>
        <w:gridCol w:w="1827"/>
        <w:gridCol w:w="2008"/>
        <w:gridCol w:w="1956"/>
      </w:tblGrid>
      <w:tr w:rsidR="00B82930" w:rsidRPr="00621719" w14:paraId="221752BF" w14:textId="77777777" w:rsidTr="00B82930">
        <w:tc>
          <w:tcPr>
            <w:tcW w:w="515" w:type="dxa"/>
            <w:shd w:val="clear" w:color="auto" w:fill="F4B083" w:themeFill="accent2" w:themeFillTint="99"/>
          </w:tcPr>
          <w:p w14:paraId="02E5CB7F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578" w:type="dxa"/>
            <w:shd w:val="clear" w:color="auto" w:fill="F4B083" w:themeFill="accent2" w:themeFillTint="99"/>
          </w:tcPr>
          <w:p w14:paraId="44BC6EEC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اسم الطالب</w:t>
            </w:r>
          </w:p>
        </w:tc>
        <w:tc>
          <w:tcPr>
            <w:tcW w:w="1827" w:type="dxa"/>
            <w:shd w:val="clear" w:color="auto" w:fill="F4B083" w:themeFill="accent2" w:themeFillTint="99"/>
          </w:tcPr>
          <w:p w14:paraId="0BF83EE3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الموقف</w:t>
            </w:r>
          </w:p>
        </w:tc>
        <w:tc>
          <w:tcPr>
            <w:tcW w:w="2008" w:type="dxa"/>
            <w:shd w:val="clear" w:color="auto" w:fill="F4B083" w:themeFill="accent2" w:themeFillTint="99"/>
          </w:tcPr>
          <w:p w14:paraId="4D914B34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 xml:space="preserve">ملاحظات </w:t>
            </w:r>
          </w:p>
        </w:tc>
        <w:tc>
          <w:tcPr>
            <w:tcW w:w="1956" w:type="dxa"/>
            <w:shd w:val="clear" w:color="auto" w:fill="F4B083" w:themeFill="accent2" w:themeFillTint="99"/>
          </w:tcPr>
          <w:p w14:paraId="59FEE155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B82930" w:rsidRPr="00621719" w14:paraId="52A9F335" w14:textId="77777777" w:rsidTr="00B82930">
        <w:tc>
          <w:tcPr>
            <w:tcW w:w="515" w:type="dxa"/>
            <w:shd w:val="clear" w:color="auto" w:fill="F4B083" w:themeFill="accent2" w:themeFillTint="99"/>
          </w:tcPr>
          <w:p w14:paraId="73CE2D32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578" w:type="dxa"/>
          </w:tcPr>
          <w:p w14:paraId="47A8BFC4" w14:textId="77777777" w:rsidR="00B82930" w:rsidRPr="00621719" w:rsidRDefault="00B82930" w:rsidP="0062171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إبراهيم محمد هادي عواد</w:t>
            </w:r>
          </w:p>
        </w:tc>
        <w:tc>
          <w:tcPr>
            <w:tcW w:w="1827" w:type="dxa"/>
          </w:tcPr>
          <w:p w14:paraId="2FD18B8F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لم يباشر</w:t>
            </w:r>
          </w:p>
        </w:tc>
        <w:tc>
          <w:tcPr>
            <w:tcW w:w="2008" w:type="dxa"/>
          </w:tcPr>
          <w:p w14:paraId="14E3C01F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56" w:type="dxa"/>
          </w:tcPr>
          <w:p w14:paraId="004E3092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5394DC61" w14:textId="77777777" w:rsidTr="00B82930">
        <w:tc>
          <w:tcPr>
            <w:tcW w:w="515" w:type="dxa"/>
            <w:shd w:val="clear" w:color="auto" w:fill="F4B083" w:themeFill="accent2" w:themeFillTint="99"/>
          </w:tcPr>
          <w:p w14:paraId="5CE40B80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578" w:type="dxa"/>
            <w:vAlign w:val="center"/>
          </w:tcPr>
          <w:p w14:paraId="339A0E29" w14:textId="77777777" w:rsidR="00B82930" w:rsidRPr="00621719" w:rsidRDefault="00B82930" w:rsidP="00621719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اسراء احمد عبدالله</w:t>
            </w:r>
          </w:p>
        </w:tc>
        <w:tc>
          <w:tcPr>
            <w:tcW w:w="1827" w:type="dxa"/>
          </w:tcPr>
          <w:p w14:paraId="381DFA82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لم يباشر</w:t>
            </w:r>
          </w:p>
        </w:tc>
        <w:tc>
          <w:tcPr>
            <w:tcW w:w="2008" w:type="dxa"/>
          </w:tcPr>
          <w:p w14:paraId="71202F3B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56" w:type="dxa"/>
          </w:tcPr>
          <w:p w14:paraId="7AC0DABF" w14:textId="77777777" w:rsidR="00B82930" w:rsidRPr="00621719" w:rsidRDefault="00B82930" w:rsidP="0062171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7B2B8923" w14:textId="77777777" w:rsidTr="00B82930">
        <w:tc>
          <w:tcPr>
            <w:tcW w:w="515" w:type="dxa"/>
            <w:shd w:val="clear" w:color="auto" w:fill="F4B083" w:themeFill="accent2" w:themeFillTint="99"/>
          </w:tcPr>
          <w:p w14:paraId="10D74CFC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578" w:type="dxa"/>
          </w:tcPr>
          <w:p w14:paraId="2EB1078F" w14:textId="77777777" w:rsidR="00B82930" w:rsidRPr="00621719" w:rsidRDefault="00B82930" w:rsidP="0062171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تبارك عثمان هادي مراد</w:t>
            </w:r>
          </w:p>
        </w:tc>
        <w:tc>
          <w:tcPr>
            <w:tcW w:w="1827" w:type="dxa"/>
          </w:tcPr>
          <w:p w14:paraId="587BD2A3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لم يباشر</w:t>
            </w:r>
          </w:p>
        </w:tc>
        <w:tc>
          <w:tcPr>
            <w:tcW w:w="2008" w:type="dxa"/>
          </w:tcPr>
          <w:p w14:paraId="214CA151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56" w:type="dxa"/>
          </w:tcPr>
          <w:p w14:paraId="13D55BB2" w14:textId="77777777" w:rsidR="00B82930" w:rsidRPr="00621719" w:rsidRDefault="00B82930" w:rsidP="0062171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46D64F99" w14:textId="77777777" w:rsidTr="00B82930">
        <w:tc>
          <w:tcPr>
            <w:tcW w:w="515" w:type="dxa"/>
            <w:shd w:val="clear" w:color="auto" w:fill="F4B083" w:themeFill="accent2" w:themeFillTint="99"/>
          </w:tcPr>
          <w:p w14:paraId="5038FCE0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578" w:type="dxa"/>
          </w:tcPr>
          <w:p w14:paraId="3549EC47" w14:textId="77777777" w:rsidR="00B82930" w:rsidRPr="00621719" w:rsidRDefault="00B82930" w:rsidP="00621719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ﺣﺴﻦ ﻋﻤﺎد عباس صالح</w:t>
            </w:r>
          </w:p>
        </w:tc>
        <w:tc>
          <w:tcPr>
            <w:tcW w:w="1827" w:type="dxa"/>
          </w:tcPr>
          <w:p w14:paraId="6FFA1D88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لم يباشر</w:t>
            </w:r>
          </w:p>
        </w:tc>
        <w:tc>
          <w:tcPr>
            <w:tcW w:w="2008" w:type="dxa"/>
          </w:tcPr>
          <w:p w14:paraId="694BDE05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قبول ذوي الشهداء</w:t>
            </w:r>
          </w:p>
        </w:tc>
        <w:tc>
          <w:tcPr>
            <w:tcW w:w="1956" w:type="dxa"/>
          </w:tcPr>
          <w:p w14:paraId="1E914A26" w14:textId="77777777" w:rsidR="00B82930" w:rsidRPr="00621719" w:rsidRDefault="00B82930" w:rsidP="0062171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7711CF6B" w14:textId="77777777" w:rsidTr="00B82930">
        <w:tc>
          <w:tcPr>
            <w:tcW w:w="515" w:type="dxa"/>
            <w:shd w:val="clear" w:color="auto" w:fill="F4B083" w:themeFill="accent2" w:themeFillTint="99"/>
          </w:tcPr>
          <w:p w14:paraId="26B8787A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2578" w:type="dxa"/>
          </w:tcPr>
          <w:p w14:paraId="0DF29646" w14:textId="77777777" w:rsidR="00B82930" w:rsidRPr="00621719" w:rsidRDefault="00B82930" w:rsidP="00621719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ﻋﺒﺪﷲ ﺣﺎﻣﺪ ﺣﺴﻴﻦ ﻋﻠﻲ</w:t>
            </w:r>
          </w:p>
        </w:tc>
        <w:tc>
          <w:tcPr>
            <w:tcW w:w="1827" w:type="dxa"/>
          </w:tcPr>
          <w:p w14:paraId="2E7BA684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لم يباشر</w:t>
            </w:r>
          </w:p>
        </w:tc>
        <w:tc>
          <w:tcPr>
            <w:tcW w:w="2008" w:type="dxa"/>
          </w:tcPr>
          <w:p w14:paraId="58AFDA70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56" w:type="dxa"/>
          </w:tcPr>
          <w:p w14:paraId="6D5BD546" w14:textId="77777777" w:rsidR="00B82930" w:rsidRPr="00621719" w:rsidRDefault="00B82930" w:rsidP="0062171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68E12759" w14:textId="77777777" w:rsidTr="00B82930">
        <w:tc>
          <w:tcPr>
            <w:tcW w:w="515" w:type="dxa"/>
            <w:shd w:val="clear" w:color="auto" w:fill="F4B083" w:themeFill="accent2" w:themeFillTint="99"/>
          </w:tcPr>
          <w:p w14:paraId="014F38C8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2578" w:type="dxa"/>
          </w:tcPr>
          <w:p w14:paraId="5741FC57" w14:textId="77777777" w:rsidR="00B82930" w:rsidRPr="00621719" w:rsidRDefault="00B82930" w:rsidP="00621719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محمود ﺷﻬﻴﺪ زكي عبدان</w:t>
            </w:r>
          </w:p>
        </w:tc>
        <w:tc>
          <w:tcPr>
            <w:tcW w:w="1827" w:type="dxa"/>
          </w:tcPr>
          <w:p w14:paraId="197A6B7A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لم يباشر</w:t>
            </w:r>
          </w:p>
        </w:tc>
        <w:tc>
          <w:tcPr>
            <w:tcW w:w="2008" w:type="dxa"/>
          </w:tcPr>
          <w:p w14:paraId="0879EC68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56" w:type="dxa"/>
          </w:tcPr>
          <w:p w14:paraId="486F1764" w14:textId="77777777" w:rsidR="00B82930" w:rsidRPr="00621719" w:rsidRDefault="00B82930" w:rsidP="0062171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357C7136" w14:textId="77777777" w:rsidTr="00B82930">
        <w:tc>
          <w:tcPr>
            <w:tcW w:w="515" w:type="dxa"/>
            <w:shd w:val="clear" w:color="auto" w:fill="F4B083" w:themeFill="accent2" w:themeFillTint="99"/>
          </w:tcPr>
          <w:p w14:paraId="20AF813D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2578" w:type="dxa"/>
            <w:vAlign w:val="center"/>
          </w:tcPr>
          <w:p w14:paraId="07FDB6F6" w14:textId="77777777" w:rsidR="00B82930" w:rsidRPr="00621719" w:rsidRDefault="00B82930" w:rsidP="00621719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نور فارس رجب عبدالله</w:t>
            </w:r>
          </w:p>
        </w:tc>
        <w:tc>
          <w:tcPr>
            <w:tcW w:w="1827" w:type="dxa"/>
          </w:tcPr>
          <w:p w14:paraId="2B60BEE1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لم يباشر</w:t>
            </w:r>
          </w:p>
        </w:tc>
        <w:tc>
          <w:tcPr>
            <w:tcW w:w="2008" w:type="dxa"/>
          </w:tcPr>
          <w:p w14:paraId="39878A77" w14:textId="77777777" w:rsidR="00B82930" w:rsidRPr="00621719" w:rsidRDefault="00B82930" w:rsidP="0062171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56" w:type="dxa"/>
          </w:tcPr>
          <w:p w14:paraId="1FD7D112" w14:textId="77777777" w:rsidR="00B82930" w:rsidRPr="00621719" w:rsidRDefault="00B82930" w:rsidP="0062171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2171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</w:tbl>
    <w:p w14:paraId="020FFE03" w14:textId="77777777" w:rsidR="00841D76" w:rsidRPr="00621719" w:rsidRDefault="00841D76" w:rsidP="00841D76">
      <w:pPr>
        <w:jc w:val="center"/>
        <w:rPr>
          <w:rFonts w:cs="Sultan Medium"/>
          <w:b/>
          <w:bCs/>
          <w:sz w:val="28"/>
          <w:szCs w:val="28"/>
          <w:rtl/>
          <w:lang w:bidi="ar-IQ"/>
        </w:rPr>
      </w:pPr>
    </w:p>
    <w:p w14:paraId="3A9060F4" w14:textId="77777777" w:rsidR="00841D76" w:rsidRPr="00621719" w:rsidRDefault="00841D76" w:rsidP="00841D76">
      <w:pPr>
        <w:jc w:val="center"/>
        <w:rPr>
          <w:rFonts w:cs="Sultan Medium"/>
          <w:b/>
          <w:bCs/>
          <w:sz w:val="28"/>
          <w:szCs w:val="28"/>
          <w:u w:val="double"/>
          <w:rtl/>
          <w:lang w:bidi="ar-IQ"/>
        </w:rPr>
      </w:pPr>
      <w:r w:rsidRPr="00621719">
        <w:rPr>
          <w:rFonts w:cs="Sultan Medium" w:hint="cs"/>
          <w:b/>
          <w:bCs/>
          <w:sz w:val="28"/>
          <w:szCs w:val="28"/>
          <w:u w:val="double"/>
          <w:rtl/>
          <w:lang w:bidi="ar-IQ"/>
        </w:rPr>
        <w:t>الطلبة الرسوب بالغياب 2019- 2020</w:t>
      </w:r>
    </w:p>
    <w:tbl>
      <w:tblPr>
        <w:tblStyle w:val="TableGrid"/>
        <w:bidiVisual/>
        <w:tblW w:w="11532" w:type="dxa"/>
        <w:tblInd w:w="-916" w:type="dxa"/>
        <w:tblLook w:val="04A0" w:firstRow="1" w:lastRow="0" w:firstColumn="1" w:lastColumn="0" w:noHBand="0" w:noVBand="1"/>
      </w:tblPr>
      <w:tblGrid>
        <w:gridCol w:w="697"/>
        <w:gridCol w:w="2825"/>
        <w:gridCol w:w="3330"/>
        <w:gridCol w:w="2700"/>
        <w:gridCol w:w="1980"/>
      </w:tblGrid>
      <w:tr w:rsidR="00B82930" w:rsidRPr="00621719" w14:paraId="203CD90C" w14:textId="77777777" w:rsidTr="00B82930">
        <w:trPr>
          <w:trHeight w:val="466"/>
        </w:trPr>
        <w:tc>
          <w:tcPr>
            <w:tcW w:w="697" w:type="dxa"/>
            <w:shd w:val="clear" w:color="auto" w:fill="F4B083" w:themeFill="accent2" w:themeFillTint="99"/>
          </w:tcPr>
          <w:p w14:paraId="4FE43C65" w14:textId="77777777" w:rsidR="00B82930" w:rsidRPr="00621719" w:rsidRDefault="00B82930" w:rsidP="00F828C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825" w:type="dxa"/>
            <w:shd w:val="clear" w:color="auto" w:fill="F4B083" w:themeFill="accent2" w:themeFillTint="99"/>
          </w:tcPr>
          <w:p w14:paraId="01EDD1AD" w14:textId="77777777" w:rsidR="00B82930" w:rsidRPr="00621719" w:rsidRDefault="00B82930" w:rsidP="00F828C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اسم الطالب</w:t>
            </w:r>
          </w:p>
        </w:tc>
        <w:tc>
          <w:tcPr>
            <w:tcW w:w="3330" w:type="dxa"/>
            <w:shd w:val="clear" w:color="auto" w:fill="F4B083" w:themeFill="accent2" w:themeFillTint="99"/>
          </w:tcPr>
          <w:p w14:paraId="1B918B4E" w14:textId="77777777" w:rsidR="00B82930" w:rsidRPr="00621719" w:rsidRDefault="00B82930" w:rsidP="00F828C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الموقف</w:t>
            </w:r>
          </w:p>
        </w:tc>
        <w:tc>
          <w:tcPr>
            <w:tcW w:w="2700" w:type="dxa"/>
            <w:shd w:val="clear" w:color="auto" w:fill="F4B083" w:themeFill="accent2" w:themeFillTint="99"/>
          </w:tcPr>
          <w:p w14:paraId="3999DE52" w14:textId="77777777" w:rsidR="00B82930" w:rsidRPr="00621719" w:rsidRDefault="00B82930" w:rsidP="00F828C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 xml:space="preserve">ملاحظات </w:t>
            </w:r>
          </w:p>
        </w:tc>
        <w:tc>
          <w:tcPr>
            <w:tcW w:w="1980" w:type="dxa"/>
            <w:shd w:val="clear" w:color="auto" w:fill="F4B083" w:themeFill="accent2" w:themeFillTint="99"/>
          </w:tcPr>
          <w:p w14:paraId="5EF2B5FF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B82930" w:rsidRPr="00621719" w14:paraId="57886CC2" w14:textId="77777777" w:rsidTr="00B82930">
        <w:trPr>
          <w:trHeight w:val="454"/>
        </w:trPr>
        <w:tc>
          <w:tcPr>
            <w:tcW w:w="697" w:type="dxa"/>
            <w:shd w:val="clear" w:color="auto" w:fill="F4B083" w:themeFill="accent2" w:themeFillTint="99"/>
          </w:tcPr>
          <w:p w14:paraId="595F59EE" w14:textId="77777777" w:rsidR="00B82930" w:rsidRPr="00621719" w:rsidRDefault="00B82930" w:rsidP="00841D76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825" w:type="dxa"/>
            <w:vAlign w:val="center"/>
          </w:tcPr>
          <w:p w14:paraId="3A09DE9F" w14:textId="77777777" w:rsidR="00B82930" w:rsidRPr="00621719" w:rsidRDefault="00B82930" w:rsidP="00F828C8">
            <w:pPr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إسماعيل رميض عراك</w:t>
            </w:r>
          </w:p>
        </w:tc>
        <w:tc>
          <w:tcPr>
            <w:tcW w:w="3330" w:type="dxa"/>
          </w:tcPr>
          <w:p w14:paraId="27AE4777" w14:textId="77777777" w:rsidR="00B82930" w:rsidRPr="00621719" w:rsidRDefault="00B82930" w:rsidP="00F828C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مباشر(ت 29 في 13\1\2020)</w:t>
            </w:r>
          </w:p>
        </w:tc>
        <w:tc>
          <w:tcPr>
            <w:tcW w:w="2700" w:type="dxa"/>
          </w:tcPr>
          <w:p w14:paraId="63F86191" w14:textId="77777777" w:rsidR="00B82930" w:rsidRPr="00621719" w:rsidRDefault="00B82930" w:rsidP="00F828C8">
            <w:pPr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 الدور الثالث</w:t>
            </w:r>
          </w:p>
        </w:tc>
        <w:tc>
          <w:tcPr>
            <w:tcW w:w="1980" w:type="dxa"/>
          </w:tcPr>
          <w:p w14:paraId="4AC3E080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73ECF198" w14:textId="77777777" w:rsidTr="00B82930">
        <w:trPr>
          <w:trHeight w:val="466"/>
        </w:trPr>
        <w:tc>
          <w:tcPr>
            <w:tcW w:w="697" w:type="dxa"/>
            <w:shd w:val="clear" w:color="auto" w:fill="F4B083" w:themeFill="accent2" w:themeFillTint="99"/>
          </w:tcPr>
          <w:p w14:paraId="27C13BA6" w14:textId="77777777" w:rsidR="00B82930" w:rsidRPr="00621719" w:rsidRDefault="00B82930" w:rsidP="00B82930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825" w:type="dxa"/>
            <w:vAlign w:val="center"/>
          </w:tcPr>
          <w:p w14:paraId="3B1A1BBB" w14:textId="77777777" w:rsidR="00B82930" w:rsidRPr="00621719" w:rsidRDefault="00B82930" w:rsidP="00B82930">
            <w:pPr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بكر جاسم محمد صلبي </w:t>
            </w:r>
          </w:p>
        </w:tc>
        <w:tc>
          <w:tcPr>
            <w:tcW w:w="3330" w:type="dxa"/>
          </w:tcPr>
          <w:p w14:paraId="73A6B942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مباشر(ت 29 في 13\1\2020)</w:t>
            </w:r>
          </w:p>
        </w:tc>
        <w:tc>
          <w:tcPr>
            <w:tcW w:w="2700" w:type="dxa"/>
          </w:tcPr>
          <w:p w14:paraId="5E1E217F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80" w:type="dxa"/>
          </w:tcPr>
          <w:p w14:paraId="44F7DD2D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043D3F48" w14:textId="77777777" w:rsidTr="00B82930">
        <w:trPr>
          <w:trHeight w:val="466"/>
        </w:trPr>
        <w:tc>
          <w:tcPr>
            <w:tcW w:w="697" w:type="dxa"/>
            <w:shd w:val="clear" w:color="auto" w:fill="F4B083" w:themeFill="accent2" w:themeFillTint="99"/>
          </w:tcPr>
          <w:p w14:paraId="63FD43C9" w14:textId="77777777" w:rsidR="00B82930" w:rsidRPr="00621719" w:rsidRDefault="00B82930" w:rsidP="00B82930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825" w:type="dxa"/>
            <w:vAlign w:val="center"/>
          </w:tcPr>
          <w:p w14:paraId="061E61B2" w14:textId="77777777" w:rsidR="00B82930" w:rsidRPr="00621719" w:rsidRDefault="00B82930" w:rsidP="00B82930">
            <w:pPr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ﻋﻠﻲ ﻃﺎرق زاﻣﻞ ﺣﻤﺪ</w:t>
            </w:r>
          </w:p>
        </w:tc>
        <w:tc>
          <w:tcPr>
            <w:tcW w:w="3330" w:type="dxa"/>
          </w:tcPr>
          <w:p w14:paraId="56969DD0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مباشر(ت 29 في 13\1\2020)</w:t>
            </w:r>
          </w:p>
        </w:tc>
        <w:tc>
          <w:tcPr>
            <w:tcW w:w="2700" w:type="dxa"/>
          </w:tcPr>
          <w:p w14:paraId="6B311E95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80" w:type="dxa"/>
          </w:tcPr>
          <w:p w14:paraId="566F3B28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3B661FFE" w14:textId="77777777" w:rsidTr="00B82930">
        <w:trPr>
          <w:trHeight w:val="466"/>
        </w:trPr>
        <w:tc>
          <w:tcPr>
            <w:tcW w:w="697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3CB16727" w14:textId="77777777" w:rsidR="00B82930" w:rsidRPr="00621719" w:rsidRDefault="00B82930" w:rsidP="00B82930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825" w:type="dxa"/>
            <w:tcBorders>
              <w:bottom w:val="single" w:sz="4" w:space="0" w:color="auto"/>
            </w:tcBorders>
            <w:vAlign w:val="center"/>
          </w:tcPr>
          <w:p w14:paraId="7CCF0D45" w14:textId="77777777" w:rsidR="00B82930" w:rsidRPr="00621719" w:rsidRDefault="00B82930" w:rsidP="00B82930">
            <w:pPr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ﻏﻴﺚ ﻗﺎﺳﻢ ﻛﺎﻇﻢ ﺣﻨﺘﻮش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14:paraId="2E3D028F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مباشر(ت 29 في 13\1\2020)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7597F067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0EE920E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  <w:tr w:rsidR="00B82930" w:rsidRPr="00621719" w14:paraId="1B5993AE" w14:textId="77777777" w:rsidTr="00B82930">
        <w:trPr>
          <w:trHeight w:val="454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7E6253E" w14:textId="77777777" w:rsidR="00B82930" w:rsidRPr="00621719" w:rsidRDefault="00B82930" w:rsidP="00B82930">
            <w:pPr>
              <w:pStyle w:val="ListParagraph"/>
              <w:numPr>
                <w:ilvl w:val="0"/>
                <w:numId w:val="2"/>
              </w:numPr>
              <w:bidi w:val="0"/>
              <w:spacing w:after="0" w:line="240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B0CA" w14:textId="77777777" w:rsidR="00B82930" w:rsidRPr="00621719" w:rsidRDefault="00B82930" w:rsidP="00B82930">
            <w:pPr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ﻗﺘﻴﺒﺔ يقضان زﻛﻲ ﺷﺎﻓﻲ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F320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مباشر(ت 29 في 13\1\2020)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DFE1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قبول مركزي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78A1" w14:textId="77777777" w:rsidR="00B82930" w:rsidRPr="00621719" w:rsidRDefault="00B82930" w:rsidP="00B82930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2171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IQ"/>
              </w:rPr>
              <w:t>لا توجد وثيقة</w:t>
            </w:r>
          </w:p>
        </w:tc>
      </w:tr>
    </w:tbl>
    <w:p w14:paraId="56832FDC" w14:textId="77777777" w:rsidR="00621719" w:rsidRDefault="00621719" w:rsidP="00621719">
      <w:pPr>
        <w:tabs>
          <w:tab w:val="left" w:pos="2895"/>
          <w:tab w:val="center" w:pos="4680"/>
        </w:tabs>
        <w:jc w:val="center"/>
        <w:rPr>
          <w:rFonts w:cs="Sultan Medium"/>
          <w:b/>
          <w:bCs/>
          <w:sz w:val="28"/>
          <w:szCs w:val="28"/>
          <w:rtl/>
          <w:lang w:bidi="ar-IQ"/>
        </w:rPr>
      </w:pPr>
    </w:p>
    <w:p w14:paraId="01CFE6DD" w14:textId="77777777" w:rsidR="00841D76" w:rsidRPr="00621719" w:rsidRDefault="00841D76" w:rsidP="00621719">
      <w:pPr>
        <w:tabs>
          <w:tab w:val="left" w:pos="2895"/>
          <w:tab w:val="center" w:pos="4680"/>
        </w:tabs>
        <w:jc w:val="center"/>
        <w:rPr>
          <w:rFonts w:cs="Sultan Medium"/>
          <w:b/>
          <w:bCs/>
          <w:sz w:val="28"/>
          <w:szCs w:val="28"/>
          <w:u w:val="double"/>
          <w:rtl/>
          <w:lang w:bidi="ar-IQ"/>
        </w:rPr>
      </w:pPr>
      <w:r w:rsidRPr="00621719">
        <w:rPr>
          <w:rFonts w:cs="Sultan Medium" w:hint="cs"/>
          <w:b/>
          <w:bCs/>
          <w:sz w:val="28"/>
          <w:szCs w:val="28"/>
          <w:u w:val="double"/>
          <w:rtl/>
          <w:lang w:bidi="ar-IQ"/>
        </w:rPr>
        <w:t xml:space="preserve">الطلبة </w:t>
      </w:r>
      <w:proofErr w:type="spellStart"/>
      <w:r w:rsidRPr="00621719">
        <w:rPr>
          <w:rFonts w:cs="Sultan Medium" w:hint="cs"/>
          <w:b/>
          <w:bCs/>
          <w:sz w:val="28"/>
          <w:szCs w:val="28"/>
          <w:u w:val="double"/>
          <w:rtl/>
          <w:lang w:bidi="ar-IQ"/>
        </w:rPr>
        <w:t>المرقنة</w:t>
      </w:r>
      <w:proofErr w:type="spellEnd"/>
      <w:r w:rsidRPr="00621719">
        <w:rPr>
          <w:rFonts w:cs="Sultan Medium" w:hint="cs"/>
          <w:b/>
          <w:bCs/>
          <w:sz w:val="28"/>
          <w:szCs w:val="28"/>
          <w:u w:val="double"/>
          <w:rtl/>
          <w:lang w:bidi="ar-IQ"/>
        </w:rPr>
        <w:t xml:space="preserve"> قيودهم 2019- 2020</w:t>
      </w:r>
    </w:p>
    <w:tbl>
      <w:tblPr>
        <w:tblStyle w:val="TableGrid"/>
        <w:bidiVisual/>
        <w:tblW w:w="10075" w:type="dxa"/>
        <w:tblInd w:w="-190" w:type="dxa"/>
        <w:tblLook w:val="04A0" w:firstRow="1" w:lastRow="0" w:firstColumn="1" w:lastColumn="0" w:noHBand="0" w:noVBand="1"/>
      </w:tblPr>
      <w:tblGrid>
        <w:gridCol w:w="763"/>
        <w:gridCol w:w="2399"/>
        <w:gridCol w:w="4062"/>
        <w:gridCol w:w="2851"/>
      </w:tblGrid>
      <w:tr w:rsidR="00841D76" w:rsidRPr="00621719" w14:paraId="5FFC3F58" w14:textId="77777777" w:rsidTr="00BE32AF">
        <w:trPr>
          <w:trHeight w:val="433"/>
        </w:trPr>
        <w:tc>
          <w:tcPr>
            <w:tcW w:w="763" w:type="dxa"/>
            <w:shd w:val="clear" w:color="auto" w:fill="F4B083" w:themeFill="accent2" w:themeFillTint="99"/>
          </w:tcPr>
          <w:p w14:paraId="1FD85AE5" w14:textId="77777777" w:rsidR="00841D76" w:rsidRPr="00621719" w:rsidRDefault="00841D76" w:rsidP="00841D76">
            <w:pPr>
              <w:ind w:right="-455"/>
              <w:jc w:val="center"/>
              <w:rPr>
                <w:rFonts w:cs="Sultan Medium"/>
                <w:sz w:val="28"/>
                <w:szCs w:val="28"/>
                <w:rtl/>
                <w:lang w:bidi="ar-IQ"/>
              </w:rPr>
            </w:pPr>
            <w:r w:rsidRPr="00621719">
              <w:rPr>
                <w:rFonts w:cs="Sultan Medium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399" w:type="dxa"/>
            <w:shd w:val="clear" w:color="auto" w:fill="F4B083" w:themeFill="accent2" w:themeFillTint="99"/>
          </w:tcPr>
          <w:p w14:paraId="4A23B5EB" w14:textId="77777777" w:rsidR="00841D76" w:rsidRPr="00621719" w:rsidRDefault="00841D76" w:rsidP="00F828C8">
            <w:pPr>
              <w:jc w:val="center"/>
              <w:rPr>
                <w:rFonts w:cs="Sultan Medium"/>
                <w:sz w:val="28"/>
                <w:szCs w:val="28"/>
                <w:rtl/>
                <w:lang w:bidi="ar-IQ"/>
              </w:rPr>
            </w:pPr>
            <w:r w:rsidRPr="00621719">
              <w:rPr>
                <w:rFonts w:cs="Sultan Medium" w:hint="cs"/>
                <w:sz w:val="28"/>
                <w:szCs w:val="28"/>
                <w:rtl/>
                <w:lang w:bidi="ar-IQ"/>
              </w:rPr>
              <w:t>اسم الطالب</w:t>
            </w:r>
          </w:p>
        </w:tc>
        <w:tc>
          <w:tcPr>
            <w:tcW w:w="4062" w:type="dxa"/>
            <w:shd w:val="clear" w:color="auto" w:fill="F4B083" w:themeFill="accent2" w:themeFillTint="99"/>
          </w:tcPr>
          <w:p w14:paraId="5706E817" w14:textId="77777777" w:rsidR="00841D76" w:rsidRPr="00621719" w:rsidRDefault="00841D76" w:rsidP="00F828C8">
            <w:pPr>
              <w:jc w:val="center"/>
              <w:rPr>
                <w:rFonts w:cs="Sultan Medium"/>
                <w:sz w:val="28"/>
                <w:szCs w:val="28"/>
                <w:rtl/>
                <w:lang w:bidi="ar-IQ"/>
              </w:rPr>
            </w:pPr>
            <w:r w:rsidRPr="00621719">
              <w:rPr>
                <w:rFonts w:cs="Sultan Medium" w:hint="cs"/>
                <w:sz w:val="28"/>
                <w:szCs w:val="28"/>
                <w:rtl/>
                <w:lang w:bidi="ar-IQ"/>
              </w:rPr>
              <w:t>الموقف</w:t>
            </w:r>
          </w:p>
        </w:tc>
        <w:tc>
          <w:tcPr>
            <w:tcW w:w="2851" w:type="dxa"/>
            <w:shd w:val="clear" w:color="auto" w:fill="F4B083" w:themeFill="accent2" w:themeFillTint="99"/>
          </w:tcPr>
          <w:p w14:paraId="3F028D87" w14:textId="77777777" w:rsidR="00841D76" w:rsidRPr="00621719" w:rsidRDefault="00841D76" w:rsidP="00F828C8">
            <w:pPr>
              <w:jc w:val="center"/>
              <w:rPr>
                <w:rFonts w:cs="Sultan Medium"/>
                <w:sz w:val="28"/>
                <w:szCs w:val="28"/>
                <w:rtl/>
                <w:lang w:bidi="ar-IQ"/>
              </w:rPr>
            </w:pPr>
            <w:r w:rsidRPr="00621719">
              <w:rPr>
                <w:rFonts w:cs="Sultan Medium" w:hint="cs"/>
                <w:sz w:val="28"/>
                <w:szCs w:val="28"/>
                <w:rtl/>
                <w:lang w:bidi="ar-IQ"/>
              </w:rPr>
              <w:t xml:space="preserve">ملاحظات </w:t>
            </w:r>
          </w:p>
        </w:tc>
      </w:tr>
      <w:tr w:rsidR="00841D76" w:rsidRPr="00621719" w14:paraId="65889D24" w14:textId="77777777" w:rsidTr="00BE32AF">
        <w:trPr>
          <w:trHeight w:val="255"/>
        </w:trPr>
        <w:tc>
          <w:tcPr>
            <w:tcW w:w="763" w:type="dxa"/>
            <w:shd w:val="clear" w:color="auto" w:fill="F4B083" w:themeFill="accent2" w:themeFillTint="99"/>
          </w:tcPr>
          <w:p w14:paraId="6B1701DC" w14:textId="77777777" w:rsidR="00841D76" w:rsidRPr="00621719" w:rsidRDefault="00841D76" w:rsidP="00841D76">
            <w:pPr>
              <w:pStyle w:val="ListParagraph"/>
              <w:numPr>
                <w:ilvl w:val="0"/>
                <w:numId w:val="3"/>
              </w:numPr>
              <w:bidi w:val="0"/>
              <w:spacing w:after="0" w:line="240" w:lineRule="auto"/>
              <w:jc w:val="center"/>
              <w:rPr>
                <w:rFonts w:cs="Sultan Medium"/>
                <w:sz w:val="28"/>
                <w:szCs w:val="28"/>
                <w:rtl/>
                <w:lang w:bidi="ar-IQ"/>
              </w:rPr>
            </w:pPr>
          </w:p>
        </w:tc>
        <w:tc>
          <w:tcPr>
            <w:tcW w:w="2399" w:type="dxa"/>
            <w:vAlign w:val="center"/>
          </w:tcPr>
          <w:p w14:paraId="6CAF4E87" w14:textId="77777777" w:rsidR="00841D76" w:rsidRPr="00621719" w:rsidRDefault="00841D76" w:rsidP="00F828C8">
            <w:pPr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  <w:rtl/>
              </w:rPr>
            </w:pPr>
            <w:r w:rsidRPr="00621719">
              <w:rPr>
                <w:rFonts w:ascii="Times New Roman" w:eastAsia="Times New Roman" w:hAnsi="Times New Roman" w:cs="Sultan Medium" w:hint="cs"/>
                <w:color w:val="000000"/>
                <w:sz w:val="28"/>
                <w:szCs w:val="28"/>
                <w:rtl/>
              </w:rPr>
              <w:t>علي حسين علي</w:t>
            </w:r>
          </w:p>
        </w:tc>
        <w:tc>
          <w:tcPr>
            <w:tcW w:w="4062" w:type="dxa"/>
          </w:tcPr>
          <w:p w14:paraId="1C6489C1" w14:textId="77777777" w:rsidR="00841D76" w:rsidRPr="00621719" w:rsidRDefault="00F608E9" w:rsidP="00F608E9">
            <w:pPr>
              <w:jc w:val="center"/>
              <w:rPr>
                <w:rFonts w:cs="Sultan Medium"/>
                <w:sz w:val="28"/>
                <w:szCs w:val="28"/>
              </w:rPr>
            </w:pPr>
            <w:r w:rsidRPr="00621719">
              <w:rPr>
                <w:rFonts w:cs="Sultan Medium" w:hint="cs"/>
                <w:sz w:val="28"/>
                <w:szCs w:val="28"/>
                <w:rtl/>
                <w:lang w:bidi="ar-IQ"/>
              </w:rPr>
              <w:t>طلب ترقين قيد (290 في 22\12\2019)</w:t>
            </w:r>
          </w:p>
        </w:tc>
        <w:tc>
          <w:tcPr>
            <w:tcW w:w="2851" w:type="dxa"/>
          </w:tcPr>
          <w:p w14:paraId="58057C91" w14:textId="77777777" w:rsidR="00841D76" w:rsidRPr="00621719" w:rsidRDefault="00841D76" w:rsidP="00F828C8">
            <w:pPr>
              <w:rPr>
                <w:rFonts w:cs="Sultan Medium"/>
                <w:sz w:val="28"/>
                <w:szCs w:val="28"/>
              </w:rPr>
            </w:pPr>
            <w:r w:rsidRPr="00621719">
              <w:rPr>
                <w:rFonts w:ascii="Times New Roman" w:eastAsia="Times New Roman" w:hAnsi="Times New Roman" w:cs="Sultan Medium" w:hint="cs"/>
                <w:color w:val="000000"/>
                <w:sz w:val="28"/>
                <w:szCs w:val="28"/>
                <w:rtl/>
              </w:rPr>
              <w:t>مؤجل للعام (2018-2019)</w:t>
            </w:r>
          </w:p>
        </w:tc>
      </w:tr>
      <w:tr w:rsidR="00841D76" w:rsidRPr="00621719" w14:paraId="1677BC92" w14:textId="77777777" w:rsidTr="00BE32AF">
        <w:trPr>
          <w:trHeight w:val="324"/>
        </w:trPr>
        <w:tc>
          <w:tcPr>
            <w:tcW w:w="763" w:type="dxa"/>
            <w:shd w:val="clear" w:color="auto" w:fill="F4B083" w:themeFill="accent2" w:themeFillTint="99"/>
          </w:tcPr>
          <w:p w14:paraId="45015F72" w14:textId="77777777" w:rsidR="00841D76" w:rsidRPr="00621719" w:rsidRDefault="00841D76" w:rsidP="00841D76">
            <w:pPr>
              <w:pStyle w:val="ListParagraph"/>
              <w:numPr>
                <w:ilvl w:val="0"/>
                <w:numId w:val="3"/>
              </w:numPr>
              <w:bidi w:val="0"/>
              <w:spacing w:after="0" w:line="240" w:lineRule="auto"/>
              <w:jc w:val="center"/>
              <w:rPr>
                <w:rFonts w:cs="Sultan Medium"/>
                <w:sz w:val="28"/>
                <w:szCs w:val="28"/>
                <w:rtl/>
                <w:lang w:bidi="ar-IQ"/>
              </w:rPr>
            </w:pPr>
          </w:p>
        </w:tc>
        <w:tc>
          <w:tcPr>
            <w:tcW w:w="2399" w:type="dxa"/>
            <w:vAlign w:val="center"/>
          </w:tcPr>
          <w:p w14:paraId="60B76B6F" w14:textId="77777777" w:rsidR="00841D76" w:rsidRPr="00621719" w:rsidRDefault="00841D76" w:rsidP="00841D76">
            <w:pPr>
              <w:spacing w:after="0" w:line="240" w:lineRule="auto"/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</w:rPr>
            </w:pPr>
            <w:r w:rsidRPr="00621719">
              <w:rPr>
                <w:rFonts w:ascii="Times New Roman" w:eastAsia="Times New Roman" w:hAnsi="Times New Roman" w:cs="Sultan Medium"/>
                <w:color w:val="000000"/>
                <w:sz w:val="28"/>
                <w:szCs w:val="28"/>
                <w:rtl/>
              </w:rPr>
              <w:t>محمود احمد فرحان</w:t>
            </w:r>
          </w:p>
        </w:tc>
        <w:tc>
          <w:tcPr>
            <w:tcW w:w="4062" w:type="dxa"/>
          </w:tcPr>
          <w:p w14:paraId="77A1650D" w14:textId="77777777" w:rsidR="00841D76" w:rsidRPr="00621719" w:rsidRDefault="00841D76" w:rsidP="00841D76">
            <w:pPr>
              <w:jc w:val="center"/>
              <w:rPr>
                <w:rFonts w:cs="Sultan Medium"/>
                <w:sz w:val="28"/>
                <w:szCs w:val="28"/>
              </w:rPr>
            </w:pPr>
            <w:r w:rsidRPr="00621719">
              <w:rPr>
                <w:rFonts w:ascii="Times New Roman" w:eastAsia="Times New Roman" w:hAnsi="Times New Roman" w:cs="Sultan Medium" w:hint="cs"/>
                <w:color w:val="000000"/>
                <w:sz w:val="28"/>
                <w:szCs w:val="28"/>
                <w:rtl/>
              </w:rPr>
              <w:t>مباشر</w:t>
            </w:r>
            <w:r w:rsidR="00F608E9" w:rsidRPr="00621719">
              <w:rPr>
                <w:rFonts w:ascii="Times New Roman" w:eastAsia="Times New Roman" w:hAnsi="Times New Roman" w:cs="Sultan Medium" w:hint="cs"/>
                <w:color w:val="000000"/>
                <w:sz w:val="28"/>
                <w:szCs w:val="28"/>
                <w:rtl/>
              </w:rPr>
              <w:t>(277 في 12\12\2019)</w:t>
            </w:r>
          </w:p>
        </w:tc>
        <w:tc>
          <w:tcPr>
            <w:tcW w:w="2851" w:type="dxa"/>
          </w:tcPr>
          <w:p w14:paraId="05AE9ADD" w14:textId="77777777" w:rsidR="00841D76" w:rsidRPr="00621719" w:rsidRDefault="00841D76" w:rsidP="00841D76">
            <w:pPr>
              <w:jc w:val="center"/>
              <w:rPr>
                <w:rFonts w:cs="Sultan Medium"/>
                <w:sz w:val="28"/>
                <w:szCs w:val="28"/>
              </w:rPr>
            </w:pPr>
            <w:r w:rsidRPr="00621719">
              <w:rPr>
                <w:rFonts w:cs="Sultan Medium" w:hint="cs"/>
                <w:sz w:val="28"/>
                <w:szCs w:val="28"/>
                <w:rtl/>
                <w:lang w:bidi="ar-IQ"/>
              </w:rPr>
              <w:t>قبول مركزي</w:t>
            </w:r>
          </w:p>
        </w:tc>
      </w:tr>
    </w:tbl>
    <w:p w14:paraId="0A89EDEE" w14:textId="77777777" w:rsidR="008873BA" w:rsidRPr="00621719" w:rsidRDefault="008873BA" w:rsidP="00621719">
      <w:pPr>
        <w:tabs>
          <w:tab w:val="left" w:pos="2430"/>
        </w:tabs>
        <w:rPr>
          <w:rFonts w:cs="Sultan Medium"/>
        </w:rPr>
      </w:pPr>
    </w:p>
    <w:sectPr w:rsidR="008873BA" w:rsidRPr="00621719" w:rsidSect="00621719">
      <w:pgSz w:w="12240" w:h="15840"/>
      <w:pgMar w:top="567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ultan Medium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36F4E"/>
    <w:multiLevelType w:val="hybridMultilevel"/>
    <w:tmpl w:val="C75EDF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3205A"/>
    <w:multiLevelType w:val="hybridMultilevel"/>
    <w:tmpl w:val="AEA68DD4"/>
    <w:lvl w:ilvl="0" w:tplc="70421EA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53FDF"/>
    <w:multiLevelType w:val="hybridMultilevel"/>
    <w:tmpl w:val="AEA68DD4"/>
    <w:lvl w:ilvl="0" w:tplc="70421EA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D76"/>
    <w:rsid w:val="00024D44"/>
    <w:rsid w:val="0007751B"/>
    <w:rsid w:val="002E1038"/>
    <w:rsid w:val="003E7B9F"/>
    <w:rsid w:val="004E5847"/>
    <w:rsid w:val="00621719"/>
    <w:rsid w:val="00652AEB"/>
    <w:rsid w:val="00841D76"/>
    <w:rsid w:val="008873BA"/>
    <w:rsid w:val="00A33CD4"/>
    <w:rsid w:val="00A424BF"/>
    <w:rsid w:val="00A752F9"/>
    <w:rsid w:val="00B82930"/>
    <w:rsid w:val="00BB2596"/>
    <w:rsid w:val="00BE32AF"/>
    <w:rsid w:val="00C551D1"/>
    <w:rsid w:val="00F608E9"/>
    <w:rsid w:val="00F828C8"/>
    <w:rsid w:val="00F90FDB"/>
    <w:rsid w:val="00FB1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F52F2"/>
  <w15:docId w15:val="{F66539CF-761E-4BE7-96DF-922FE408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D76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D76"/>
    <w:pPr>
      <w:ind w:left="720"/>
      <w:contextualSpacing/>
    </w:pPr>
  </w:style>
  <w:style w:type="table" w:styleId="TableGrid">
    <w:name w:val="Table Grid"/>
    <w:basedOn w:val="TableNormal"/>
    <w:uiPriority w:val="59"/>
    <w:rsid w:val="00841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0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8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Dr.Batool</dc:creator>
  <cp:keywords/>
  <dc:description/>
  <cp:lastModifiedBy>SIM3</cp:lastModifiedBy>
  <cp:revision>6</cp:revision>
  <cp:lastPrinted>2020-01-28T15:35:00Z</cp:lastPrinted>
  <dcterms:created xsi:type="dcterms:W3CDTF">2020-01-28T09:53:00Z</dcterms:created>
  <dcterms:modified xsi:type="dcterms:W3CDTF">2020-11-16T20:00:00Z</dcterms:modified>
</cp:coreProperties>
</file>